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E45A7" w14:textId="77777777" w:rsidR="00937FA3" w:rsidRDefault="00937FA3" w:rsidP="00937F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38A2E931" w14:textId="77777777" w:rsidR="00937FA3" w:rsidRDefault="00937FA3" w:rsidP="00937F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Projekt umowy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Załącznik nr 3</w:t>
      </w:r>
    </w:p>
    <w:p w14:paraId="5CD8C841" w14:textId="77777777" w:rsidR="00937FA3" w:rsidRDefault="00937FA3" w:rsidP="00937F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3873C16" w14:textId="77777777" w:rsidR="00937FA3" w:rsidRDefault="00937FA3" w:rsidP="00937FA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18BCA1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UMOWA </w:t>
      </w:r>
    </w:p>
    <w:p w14:paraId="2E0965E0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95FFBE" w14:textId="038BA9F3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 ………..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roku w Janowie Lubelskim pomiędzy: </w:t>
      </w:r>
    </w:p>
    <w:p w14:paraId="4A80ECCC" w14:textId="77777777" w:rsidR="00937FA3" w:rsidRDefault="00937FA3" w:rsidP="00937F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Powiatem Janowskim, ul. Jana Zamoyskiego 59, 23-300 Janów Lubelski, NIP: 8621525217,   </w:t>
      </w:r>
      <w:r>
        <w:rPr>
          <w:rFonts w:ascii="Times New Roman" w:hAnsi="Times New Roman"/>
          <w:sz w:val="24"/>
          <w:szCs w:val="24"/>
        </w:rPr>
        <w:t xml:space="preserve">reprezentowanym przez mgr Agnieszkę Różyło Dyrektora Powiatowego Zakładu Aktywności Zawodowej w Janowie Lubelskim, ul. Jana Zamoyskiego 149, 23-300 Janów Lubelski., przy udziale Głównego Księgowego – Jana </w:t>
      </w:r>
      <w:proofErr w:type="spellStart"/>
      <w:r>
        <w:rPr>
          <w:rFonts w:ascii="Times New Roman" w:hAnsi="Times New Roman"/>
          <w:sz w:val="24"/>
          <w:szCs w:val="24"/>
        </w:rPr>
        <w:t>Breś</w:t>
      </w:r>
      <w:proofErr w:type="spellEnd"/>
      <w:r>
        <w:rPr>
          <w:rFonts w:ascii="Times New Roman" w:hAnsi="Times New Roman"/>
          <w:sz w:val="24"/>
          <w:szCs w:val="24"/>
        </w:rPr>
        <w:t>, zwanym w dalszej części umowy „ZAMAWIAJĄCYM’’</w:t>
      </w:r>
    </w:p>
    <w:p w14:paraId="4F09209B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a,</w:t>
      </w:r>
    </w:p>
    <w:p w14:paraId="2C34B3A0" w14:textId="77777777" w:rsidR="00937FA3" w:rsidRDefault="00937FA3" w:rsidP="00937FA3">
      <w:pPr>
        <w:pStyle w:val="Tekstpodstawowy2"/>
        <w:spacing w:line="276" w:lineRule="auto"/>
        <w:rPr>
          <w:i w:val="0"/>
          <w:szCs w:val="24"/>
        </w:rPr>
      </w:pPr>
      <w:r>
        <w:rPr>
          <w:b/>
          <w:i w:val="0"/>
          <w:szCs w:val="24"/>
        </w:rPr>
        <w:t>…………………………………………………………….</w:t>
      </w:r>
      <w:r w:rsidRPr="00946493">
        <w:rPr>
          <w:b/>
          <w:i w:val="0"/>
          <w:szCs w:val="24"/>
        </w:rPr>
        <w:t xml:space="preserve">,  NIP: </w:t>
      </w:r>
      <w:r>
        <w:rPr>
          <w:b/>
          <w:i w:val="0"/>
          <w:szCs w:val="24"/>
        </w:rPr>
        <w:t>…………………………..</w:t>
      </w:r>
      <w:r>
        <w:rPr>
          <w:i w:val="0"/>
          <w:szCs w:val="24"/>
        </w:rPr>
        <w:t>, REGON: ………………………., wpisaną do KRS pod numerem ………………….. (odpis    z KRS stanowi załącznik nr 3 do niniejszej umowy), reprezentowaną przez:</w:t>
      </w:r>
    </w:p>
    <w:p w14:paraId="7CDBC861" w14:textId="77777777" w:rsidR="00937FA3" w:rsidRDefault="00937FA3" w:rsidP="00937FA3">
      <w:pPr>
        <w:pStyle w:val="Tekstpodstawowy2"/>
        <w:spacing w:line="276" w:lineRule="auto"/>
        <w:rPr>
          <w:i w:val="0"/>
          <w:szCs w:val="24"/>
        </w:rPr>
      </w:pPr>
      <w:r>
        <w:rPr>
          <w:i w:val="0"/>
          <w:szCs w:val="24"/>
        </w:rPr>
        <w:t>……………………………………………………………….,</w:t>
      </w:r>
    </w:p>
    <w:p w14:paraId="16A3277A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„WYKONAWCĄ”, </w:t>
      </w:r>
    </w:p>
    <w:p w14:paraId="0C2E3F14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687E1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następującej treści:</w:t>
      </w:r>
    </w:p>
    <w:p w14:paraId="7807A39E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1CDF48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0619599"/>
      <w:r>
        <w:rPr>
          <w:rFonts w:ascii="Times New Roman" w:hAnsi="Times New Roman"/>
          <w:b/>
          <w:sz w:val="24"/>
          <w:szCs w:val="24"/>
        </w:rPr>
        <w:t>§ 1.</w:t>
      </w:r>
    </w:p>
    <w:bookmarkEnd w:id="0"/>
    <w:p w14:paraId="66AEA2CC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A85D8D" w14:textId="77777777" w:rsidR="00937FA3" w:rsidRDefault="00937FA3" w:rsidP="00937FA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wykonania pokrycia dachu siedziby Zamawiającego. </w:t>
      </w:r>
    </w:p>
    <w:p w14:paraId="5A19C436" w14:textId="77777777" w:rsidR="00937FA3" w:rsidRDefault="00937FA3" w:rsidP="00937FA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Materiały niezbędne do przeprowadzenia remontu będą dostarczone przez Wykonawcę własnym staraniem, transportem, na jego koszt oraz ryzyko do siedziby Zamawiającego wraz z rozładunkiem.</w:t>
      </w:r>
    </w:p>
    <w:p w14:paraId="29892B3A" w14:textId="77777777" w:rsidR="00937FA3" w:rsidRDefault="00937FA3" w:rsidP="00937FA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wywozu i utylizacji pozostałości po wykonanych pracach na własny koszt.</w:t>
      </w:r>
    </w:p>
    <w:p w14:paraId="0E4C2139" w14:textId="77777777" w:rsidR="00937FA3" w:rsidRDefault="00937FA3" w:rsidP="00937FA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sporządzenia dokumentacji z wykonanych prac.</w:t>
      </w:r>
    </w:p>
    <w:p w14:paraId="19A33052" w14:textId="77777777" w:rsidR="00937FA3" w:rsidRDefault="00937FA3" w:rsidP="00937FA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do udzielenia gwarancji i rękojmi na zastosowane materiały i wykonane prace oraz świadczenie bezpłatnego serwisu w okresie gwarancji.</w:t>
      </w:r>
    </w:p>
    <w:p w14:paraId="24817E80" w14:textId="77777777" w:rsidR="00937FA3" w:rsidRDefault="00937FA3" w:rsidP="00937FA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posiadać i na każde żądanie Zamawiającego oraz inspektora nadzoru okazać,  odpowiednie certyfikaty i zaświadczenia na zastosowane materiały.</w:t>
      </w:r>
    </w:p>
    <w:p w14:paraId="16DEBDA2" w14:textId="77777777" w:rsidR="00937FA3" w:rsidRDefault="00937FA3" w:rsidP="00937FA3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A1DAE1D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7C08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Pr="00097C08">
        <w:rPr>
          <w:rFonts w:ascii="Times New Roman" w:hAnsi="Times New Roman"/>
          <w:b/>
          <w:sz w:val="24"/>
          <w:szCs w:val="24"/>
        </w:rPr>
        <w:t>.</w:t>
      </w:r>
    </w:p>
    <w:p w14:paraId="5FAD8C90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F65E3C" w14:textId="77777777" w:rsidR="00937FA3" w:rsidRDefault="00937FA3" w:rsidP="00937FA3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Maksymalne wynagrodzenie za wykonanie przedmiotu umowy określonego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w § 1 zgodnie z ofertą Wykonawcy wynosi:</w:t>
      </w:r>
    </w:p>
    <w:p w14:paraId="4989E92E" w14:textId="77777777" w:rsidR="00937FA3" w:rsidRDefault="00937FA3" w:rsidP="00937FA3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4AC36B31" w14:textId="77777777" w:rsidR="00937FA3" w:rsidRDefault="00937FA3" w:rsidP="00937F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netto: ………………. zł</w:t>
      </w:r>
    </w:p>
    <w:p w14:paraId="45F41CB4" w14:textId="77777777" w:rsidR="00937FA3" w:rsidRDefault="00937FA3" w:rsidP="00937F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VAT…………….. zł</w:t>
      </w:r>
    </w:p>
    <w:p w14:paraId="40FE006E" w14:textId="77777777" w:rsidR="00937FA3" w:rsidRDefault="00937FA3" w:rsidP="00937F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brutto: …………… zł</w:t>
      </w:r>
    </w:p>
    <w:p w14:paraId="6B634A09" w14:textId="77777777" w:rsidR="00937FA3" w:rsidRDefault="00937FA3" w:rsidP="00937F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……………………………………………………………………. zł</w:t>
      </w:r>
    </w:p>
    <w:p w14:paraId="5B1C1F73" w14:textId="77777777" w:rsidR="00937FA3" w:rsidRDefault="00937FA3" w:rsidP="00937F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EF5312" w14:textId="77777777" w:rsidR="00937FA3" w:rsidRDefault="00937FA3" w:rsidP="00937FA3">
      <w:pPr>
        <w:numPr>
          <w:ilvl w:val="0"/>
          <w:numId w:val="2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Wynagrodzenie, o którym mowa w ust. 1 zostało wyliczone w oparciu o formularz z wyszczególnionym wykazem prac sporządzony przez Wykonawcę metodą kalkulacji uproszczonej przy uwzględnieniu wszystkich dodatkowych kosztów, jakie musi ponieść Wykonawca przy realizacji przedmiotu umowy.</w:t>
      </w:r>
    </w:p>
    <w:p w14:paraId="5852C0A4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B52B04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3.</w:t>
      </w:r>
    </w:p>
    <w:p w14:paraId="364037AF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A4F888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zostaje zawarta dnia ………………  roku i obowiązuje do końca okresu gwarancji na wykonane prace.</w:t>
      </w:r>
    </w:p>
    <w:p w14:paraId="4BDF6FF1" w14:textId="77777777" w:rsidR="00937FA3" w:rsidRDefault="00937FA3" w:rsidP="00937FA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55D65807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4.</w:t>
      </w:r>
    </w:p>
    <w:p w14:paraId="1AFBD877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AC117D" w14:textId="77777777" w:rsidR="00937FA3" w:rsidRDefault="00937FA3" w:rsidP="00937FA3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będzie realizowany w terminie do 14 dni licząc od dnia zawarcia umowy</w:t>
      </w:r>
    </w:p>
    <w:p w14:paraId="4627D475" w14:textId="77777777" w:rsidR="00937FA3" w:rsidRDefault="00937FA3" w:rsidP="00937FA3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zakończenia realizacji Przedmiotu Umowy: do 30 dni, licząc do dnia zawarcia umowy.</w:t>
      </w:r>
    </w:p>
    <w:p w14:paraId="010E6380" w14:textId="77777777" w:rsidR="00937FA3" w:rsidRDefault="00937FA3" w:rsidP="00937FA3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zakończenie realizacji Przedmiotu Umowy uznaje się dokonanie końcowego odbioru Przedmiotu Umowy bez istotnych uwag Zamawiającego, potwierdzonego pisemnym protokołem odbioru.</w:t>
      </w:r>
    </w:p>
    <w:p w14:paraId="200BD48F" w14:textId="77777777" w:rsidR="00937FA3" w:rsidRPr="004518CB" w:rsidRDefault="00937FA3" w:rsidP="00937FA3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Zgłoszenie przez Wykonawcę gotowości do odbioru końcowego możliwe jest po wykonaniu wszelkich czynności, których wykonanie w ramach Przedmiotu Umowy dotyczy zakończenia robót w zakresie pozwalającym na użytkowanie Przedmiotu Umowy i ciąży ono na Wykonawcy.</w:t>
      </w:r>
    </w:p>
    <w:p w14:paraId="00E62821" w14:textId="77777777" w:rsidR="00937FA3" w:rsidRDefault="00937FA3" w:rsidP="00937FA3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zakończenie realizowania Przedmiotu Umowy Strony uznają wykonanie wszelkich zobowiązań ciążących na Wykonawcy.. </w:t>
      </w:r>
    </w:p>
    <w:p w14:paraId="189E1F1E" w14:textId="77777777" w:rsidR="00937FA3" w:rsidRDefault="00937FA3" w:rsidP="00937FA3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Osobą upoważnioną ze strony Wykonawcy do kontaktów w sprawie realizacji niniejszej umowy jest ………………………………….………… telefon ……………………………</w:t>
      </w:r>
    </w:p>
    <w:p w14:paraId="051C88AC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B3EFC0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5.</w:t>
      </w:r>
    </w:p>
    <w:p w14:paraId="3C01543E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09B0E8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D47AB8" w14:textId="77777777" w:rsidR="00937FA3" w:rsidRDefault="00937FA3" w:rsidP="00937FA3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należności za wykonanie Przedmiotu Umowy nastąpi przelewem na podstawie faktury VAT wystawionej przez Wykonawcę w terminie 30 dni od daty jej otrzymania przez Zamawiającego na konto Wykonawcy wskazane na fakturze.</w:t>
      </w:r>
    </w:p>
    <w:p w14:paraId="72748E6D" w14:textId="77777777" w:rsidR="00937FA3" w:rsidRDefault="00937FA3" w:rsidP="00937FA3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Faktura powinna być wystawiona w następujący sposób: </w:t>
      </w:r>
    </w:p>
    <w:p w14:paraId="7C88E488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B4213B" w14:textId="77777777" w:rsidR="00937FA3" w:rsidRDefault="00937FA3" w:rsidP="00937FA3">
      <w:pPr>
        <w:spacing w:after="0"/>
        <w:ind w:firstLine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Nabywca: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Odbiorca:</w:t>
      </w:r>
    </w:p>
    <w:p w14:paraId="5B6B9698" w14:textId="77777777" w:rsidR="00937FA3" w:rsidRDefault="00937FA3" w:rsidP="00937FA3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Powiat Janowski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Powiatowy Zakład Aktywności Zawodowej</w:t>
      </w:r>
    </w:p>
    <w:p w14:paraId="497D2DF8" w14:textId="77777777" w:rsidR="00937FA3" w:rsidRDefault="00937FA3" w:rsidP="00937FA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ul. Jana Zamoyskiego 59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 Janowie Lubelskim</w:t>
      </w:r>
    </w:p>
    <w:p w14:paraId="62595A62" w14:textId="77777777" w:rsidR="00937FA3" w:rsidRDefault="00937FA3" w:rsidP="00937FA3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23-300 Janów Lubelski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ul. Jana Zamoyskiego 149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8ED52E5" w14:textId="77777777" w:rsidR="00937FA3" w:rsidRDefault="00937FA3" w:rsidP="00937FA3">
      <w:pPr>
        <w:spacing w:after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 862- 15 -25 – 217            </w:t>
      </w:r>
      <w:r>
        <w:rPr>
          <w:rFonts w:ascii="Times New Roman" w:hAnsi="Times New Roman"/>
        </w:rPr>
        <w:tab/>
        <w:t>23-300 Janów Lubelski</w:t>
      </w:r>
    </w:p>
    <w:p w14:paraId="6391E73E" w14:textId="77777777" w:rsidR="00937FA3" w:rsidRDefault="00937FA3" w:rsidP="00937FA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611D5F" w14:textId="77777777" w:rsidR="00937FA3" w:rsidRPr="0001529B" w:rsidRDefault="00937FA3" w:rsidP="00937FA3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termin dokonania zapłaty strony przyjmują datę obciążenia rachunku bankowego Zamawiającego. </w:t>
      </w:r>
    </w:p>
    <w:p w14:paraId="7BB0BC45" w14:textId="77777777" w:rsidR="00937FA3" w:rsidRDefault="00937FA3" w:rsidP="00937FA3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6339F86" w14:textId="77777777" w:rsidR="00937FA3" w:rsidRDefault="00937FA3" w:rsidP="00937FA3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57BA648" w14:textId="77777777" w:rsidR="00937FA3" w:rsidRDefault="00937FA3" w:rsidP="00937FA3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33A6E063" w14:textId="77777777" w:rsidR="00937FA3" w:rsidRDefault="00937FA3" w:rsidP="00937FA3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23FB13B4" w14:textId="77777777" w:rsidR="00937FA3" w:rsidRDefault="00937FA3" w:rsidP="00937FA3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722F9CC8" w14:textId="77777777" w:rsidR="00937FA3" w:rsidRDefault="00937FA3" w:rsidP="00937FA3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279E8DEF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 6.</w:t>
      </w:r>
    </w:p>
    <w:p w14:paraId="08B7C53F" w14:textId="77777777" w:rsidR="00937FA3" w:rsidRPr="008E4FF2" w:rsidRDefault="00937FA3" w:rsidP="00937FA3">
      <w:pPr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 xml:space="preserve">Wykonawca oświadcza, iż posiada stosowne kwalifikacje i uprawnienia wymagane odpowiednimi przepisami prawa, niezbędne do realizacji przedmiotu umowy. </w:t>
      </w:r>
    </w:p>
    <w:p w14:paraId="0D16B6F0" w14:textId="77777777" w:rsidR="00937FA3" w:rsidRPr="008E4FF2" w:rsidRDefault="00937FA3" w:rsidP="00937FA3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zobowiązuje się zrealizować zamówienie z należytą starannością, jaka wymagana jest od przedsiębiorcy w prowadzonej przez niego działalności gospodarczej, zgodnie z obowiązującymi przepisami, normami, standardami, etyką zawodową oraz postanowieniami niniejszej umowy.</w:t>
      </w:r>
    </w:p>
    <w:p w14:paraId="3B74DFBE" w14:textId="77777777" w:rsidR="00937FA3" w:rsidRPr="008E4FF2" w:rsidRDefault="00937FA3" w:rsidP="00937FA3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ponosi całkowitą odpowiedzialność za wykonanie przedmiotu umowy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DB84B9A" w14:textId="77777777" w:rsidR="00937FA3" w:rsidRPr="008E4FF2" w:rsidRDefault="00937FA3" w:rsidP="00937FA3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ponosi całkowitą odpowiedzialność za szkody poniesione w wyniku realizacji przedmiotu umowy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skutek jego działań lub zaniechań. </w:t>
      </w:r>
    </w:p>
    <w:p w14:paraId="723902AC" w14:textId="77777777" w:rsidR="00937FA3" w:rsidRPr="008E4FF2" w:rsidRDefault="00937FA3" w:rsidP="00937FA3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jest zobowiązany do przestrzegania wszelkich zasad bezpieczeństwa, higieny pracy i przepisów przeciwpożarowych, a także odpowiedzialny jest za zapewnienie swoim pracownikom właściwej odzieży ochronnej.</w:t>
      </w:r>
    </w:p>
    <w:p w14:paraId="10287560" w14:textId="77777777" w:rsidR="00937FA3" w:rsidRPr="008E4FF2" w:rsidRDefault="00937FA3" w:rsidP="00937FA3">
      <w:pPr>
        <w:pStyle w:val="Zwykytek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E4FF2">
        <w:rPr>
          <w:rFonts w:ascii="Times New Roman" w:hAnsi="Times New Roman" w:cs="Times New Roman"/>
          <w:b w:val="0"/>
          <w:bCs w:val="0"/>
          <w:sz w:val="24"/>
          <w:szCs w:val="24"/>
        </w:rPr>
        <w:t>Wykonawca oświadcza, że wszyscy jego pracownicy posiadają uprawnienia do wykonywania określonych czynności, jeżeli przepisy prawa wymagają takich uprawnień.</w:t>
      </w:r>
    </w:p>
    <w:p w14:paraId="7B2BA522" w14:textId="77777777" w:rsidR="00937FA3" w:rsidRPr="008E4FF2" w:rsidRDefault="00937FA3" w:rsidP="00937FA3">
      <w:pPr>
        <w:numPr>
          <w:ilvl w:val="0"/>
          <w:numId w:val="9"/>
        </w:numPr>
        <w:spacing w:after="0" w:line="240" w:lineRule="auto"/>
        <w:ind w:left="380" w:hanging="357"/>
        <w:rPr>
          <w:rFonts w:ascii="Times New Roman" w:hAnsi="Times New Roman" w:cs="Times New Roman"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>Wykonawca zobowiązuje się do wykonania przedmiotu umowy w sposób nieutrudniający pracy</w:t>
      </w:r>
      <w:r>
        <w:rPr>
          <w:rFonts w:ascii="Times New Roman" w:hAnsi="Times New Roman" w:cs="Times New Roman"/>
          <w:sz w:val="24"/>
          <w:szCs w:val="24"/>
        </w:rPr>
        <w:t>, a p</w:t>
      </w:r>
      <w:r w:rsidRPr="008E4FF2">
        <w:rPr>
          <w:rFonts w:ascii="Times New Roman" w:hAnsi="Times New Roman" w:cs="Times New Roman"/>
          <w:sz w:val="24"/>
          <w:szCs w:val="24"/>
        </w:rPr>
        <w:t>oszczególne etapy robót należy uzgadniać z Zamawiającym.</w:t>
      </w:r>
    </w:p>
    <w:p w14:paraId="546B1192" w14:textId="77777777" w:rsidR="00937FA3" w:rsidRPr="008E4FF2" w:rsidRDefault="00937FA3" w:rsidP="00937FA3">
      <w:pPr>
        <w:pStyle w:val="Tekstpodstawowywcity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357" w:hanging="357"/>
        <w:jc w:val="both"/>
      </w:pPr>
      <w:r w:rsidRPr="008E4FF2">
        <w:t>Zamawiający zapewni na terenie objętym robotami dostęp do prądu, wody i innych niezbędnych mediów potrzebnych do należytego wykonania przedmiotu umowy przez Wykonawcę.</w:t>
      </w:r>
    </w:p>
    <w:p w14:paraId="2A8DF092" w14:textId="77777777" w:rsidR="00937FA3" w:rsidRPr="008E4FF2" w:rsidRDefault="00937FA3" w:rsidP="00937FA3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 xml:space="preserve">Na bieżąco, w trakcie realizacji robót, Wykonawca zobowiązany jest na własny koszt wywieźć i zutylizować, materiały z demontażu, śmieci i inne materiały pozostałe po przeprowadzonych robotach. </w:t>
      </w:r>
    </w:p>
    <w:p w14:paraId="2252E569" w14:textId="77777777" w:rsidR="00937FA3" w:rsidRPr="00570F76" w:rsidRDefault="00937FA3" w:rsidP="00937FA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4F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7B4D9" w14:textId="77777777" w:rsidR="00937FA3" w:rsidRPr="005C3BBE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21E284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BBE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7.</w:t>
      </w:r>
    </w:p>
    <w:p w14:paraId="7BFBBB30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492D75" w14:textId="77777777" w:rsidR="00937FA3" w:rsidRPr="00570F76" w:rsidRDefault="00937FA3" w:rsidP="00937FA3">
      <w:pPr>
        <w:pStyle w:val="Tekstkomentarza"/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570F76">
        <w:rPr>
          <w:sz w:val="24"/>
          <w:szCs w:val="24"/>
        </w:rPr>
        <w:t>Zamawiający zobowiązany jest w szczególności do:</w:t>
      </w:r>
    </w:p>
    <w:p w14:paraId="29618F49" w14:textId="77777777" w:rsidR="00937FA3" w:rsidRPr="00570F76" w:rsidRDefault="00937FA3" w:rsidP="00937FA3">
      <w:pPr>
        <w:pStyle w:val="Tekstkomentarza"/>
        <w:numPr>
          <w:ilvl w:val="0"/>
          <w:numId w:val="11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uczestniczenia w odbiorze robót;</w:t>
      </w:r>
    </w:p>
    <w:p w14:paraId="1EC2BCB0" w14:textId="77777777" w:rsidR="00937FA3" w:rsidRPr="00570F76" w:rsidRDefault="00937FA3" w:rsidP="00937FA3">
      <w:pPr>
        <w:pStyle w:val="Tekstkomentarza"/>
        <w:numPr>
          <w:ilvl w:val="0"/>
          <w:numId w:val="11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odbioru przedmiotu umowy;</w:t>
      </w:r>
    </w:p>
    <w:p w14:paraId="2FCD7C43" w14:textId="77777777" w:rsidR="00937FA3" w:rsidRPr="00570F76" w:rsidRDefault="00937FA3" w:rsidP="00937FA3">
      <w:pPr>
        <w:pStyle w:val="Tekstkomentarza"/>
        <w:numPr>
          <w:ilvl w:val="0"/>
          <w:numId w:val="11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zapłaty wynagrodzenia za wykonany przedmiot umowy.</w:t>
      </w:r>
    </w:p>
    <w:p w14:paraId="7924E563" w14:textId="77777777" w:rsidR="00937FA3" w:rsidRPr="00570F76" w:rsidRDefault="00937FA3" w:rsidP="00937FA3">
      <w:pPr>
        <w:pStyle w:val="Tekstkomentarza"/>
        <w:numPr>
          <w:ilvl w:val="0"/>
          <w:numId w:val="10"/>
        </w:numPr>
        <w:tabs>
          <w:tab w:val="left" w:pos="0"/>
        </w:tabs>
        <w:ind w:left="284" w:hanging="284"/>
        <w:jc w:val="both"/>
        <w:rPr>
          <w:sz w:val="24"/>
          <w:szCs w:val="24"/>
        </w:rPr>
      </w:pPr>
      <w:r w:rsidRPr="00570F76">
        <w:rPr>
          <w:sz w:val="24"/>
          <w:szCs w:val="24"/>
        </w:rPr>
        <w:t>Wykonawca zobowiązany jest w szczególności do:</w:t>
      </w:r>
    </w:p>
    <w:p w14:paraId="1780F902" w14:textId="77777777" w:rsidR="00937FA3" w:rsidRPr="00570F76" w:rsidRDefault="00937FA3" w:rsidP="00937FA3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wykonania przedmiotu umowy zgodnie z dokumentacją</w:t>
      </w:r>
      <w:r>
        <w:rPr>
          <w:sz w:val="24"/>
          <w:szCs w:val="24"/>
        </w:rPr>
        <w:t xml:space="preserve"> </w:t>
      </w:r>
      <w:r w:rsidRPr="00570F76">
        <w:rPr>
          <w:sz w:val="24"/>
          <w:szCs w:val="24"/>
        </w:rPr>
        <w:t>oraz zasadami wiedzy technicznej i przepisami prawa;</w:t>
      </w:r>
    </w:p>
    <w:p w14:paraId="49DD86E3" w14:textId="77777777" w:rsidR="00937FA3" w:rsidRPr="00570F76" w:rsidRDefault="00937FA3" w:rsidP="00937FA3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bezwzględnego stosowania się do wyznaczonych (uzgodnionych) terminów wykonywania prac;</w:t>
      </w:r>
    </w:p>
    <w:p w14:paraId="528C7F0A" w14:textId="77777777" w:rsidR="00937FA3" w:rsidRPr="00570F76" w:rsidRDefault="00937FA3" w:rsidP="00937FA3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zorganizowania zaplecza robót w rozmiarach koniecznych dla realizacji przedmiotu umowy;</w:t>
      </w:r>
    </w:p>
    <w:p w14:paraId="72F294E5" w14:textId="77777777" w:rsidR="00937FA3" w:rsidRPr="00570F76" w:rsidRDefault="00937FA3" w:rsidP="00937FA3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zgłoszenia przedmiotu umowy do odbioru, uczestniczenia w czynnościach odbioru i zapewnienia usunięcia stwierdzonych wad;</w:t>
      </w:r>
    </w:p>
    <w:p w14:paraId="5F471578" w14:textId="77777777" w:rsidR="00937FA3" w:rsidRPr="00570F76" w:rsidRDefault="00937FA3" w:rsidP="00937FA3">
      <w:pPr>
        <w:pStyle w:val="Tekstkomentarza"/>
        <w:numPr>
          <w:ilvl w:val="0"/>
          <w:numId w:val="12"/>
        </w:numPr>
        <w:tabs>
          <w:tab w:val="left" w:pos="284"/>
        </w:tabs>
        <w:jc w:val="both"/>
        <w:rPr>
          <w:sz w:val="24"/>
          <w:szCs w:val="24"/>
        </w:rPr>
      </w:pPr>
      <w:r w:rsidRPr="00570F76">
        <w:rPr>
          <w:sz w:val="24"/>
          <w:szCs w:val="24"/>
        </w:rPr>
        <w:t>dbania o należyty porządek na terenie objętym robotami;</w:t>
      </w:r>
    </w:p>
    <w:p w14:paraId="450F753C" w14:textId="77777777" w:rsidR="00937FA3" w:rsidRDefault="00937FA3" w:rsidP="00937FA3">
      <w:pPr>
        <w:pStyle w:val="Tekstkomentarza"/>
        <w:tabs>
          <w:tab w:val="left" w:pos="284"/>
        </w:tabs>
        <w:ind w:left="644"/>
        <w:jc w:val="both"/>
        <w:rPr>
          <w:rFonts w:ascii="Fira Sans" w:hAnsi="Fira Sans"/>
          <w:sz w:val="19"/>
          <w:szCs w:val="19"/>
        </w:rPr>
      </w:pPr>
    </w:p>
    <w:p w14:paraId="7D115410" w14:textId="77777777" w:rsidR="00937FA3" w:rsidRPr="005C3BBE" w:rsidRDefault="00937FA3" w:rsidP="00937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D2DEC7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09FD">
        <w:rPr>
          <w:rFonts w:ascii="Times New Roman" w:hAnsi="Times New Roman"/>
          <w:b/>
          <w:sz w:val="24"/>
          <w:szCs w:val="24"/>
        </w:rPr>
        <w:t>§ 8.</w:t>
      </w:r>
    </w:p>
    <w:p w14:paraId="60B94099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F01249" w14:textId="77777777" w:rsidR="00937FA3" w:rsidRDefault="00937FA3" w:rsidP="00937FA3">
      <w:pPr>
        <w:pStyle w:val="NormalnyWeb"/>
        <w:numPr>
          <w:ilvl w:val="3"/>
          <w:numId w:val="13"/>
        </w:numPr>
        <w:tabs>
          <w:tab w:val="clear" w:pos="360"/>
          <w:tab w:val="left" w:pos="426"/>
        </w:tabs>
        <w:suppressAutoHyphens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2184C">
        <w:rPr>
          <w:rFonts w:ascii="Times New Roman" w:hAnsi="Times New Roman" w:cs="Times New Roman"/>
        </w:rPr>
        <w:t>Po wykonaniu przedmiotu umowy</w:t>
      </w:r>
      <w:r>
        <w:rPr>
          <w:rFonts w:ascii="Times New Roman" w:hAnsi="Times New Roman" w:cs="Times New Roman"/>
        </w:rPr>
        <w:t>.</w:t>
      </w:r>
      <w:r w:rsidRPr="00C2184C">
        <w:rPr>
          <w:rFonts w:ascii="Times New Roman" w:hAnsi="Times New Roman" w:cs="Times New Roman"/>
        </w:rPr>
        <w:t xml:space="preserve"> Zamawiający dokona końcowego odbioru robót i sporządzi protokół odbioru końcowego robót.</w:t>
      </w:r>
    </w:p>
    <w:p w14:paraId="3DFA5928" w14:textId="77777777" w:rsidR="00937FA3" w:rsidRPr="00C2184C" w:rsidRDefault="00937FA3" w:rsidP="00937FA3">
      <w:pPr>
        <w:pStyle w:val="NormalnyWeb"/>
        <w:numPr>
          <w:ilvl w:val="3"/>
          <w:numId w:val="13"/>
        </w:numPr>
        <w:tabs>
          <w:tab w:val="clear" w:pos="360"/>
          <w:tab w:val="left" w:pos="426"/>
        </w:tabs>
        <w:suppressAutoHyphens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2184C">
        <w:rPr>
          <w:rFonts w:ascii="Times New Roman" w:hAnsi="Times New Roman" w:cs="Times New Roman"/>
        </w:rPr>
        <w:t xml:space="preserve">Podpisanie protokołu, o którym mowa w ust. 1 w żadnym razie nie może być traktowane jako jednoznaczne i ostateczne stwierdzenie prawidłowości i jakości wykonania przedmiotu </w:t>
      </w:r>
      <w:r w:rsidRPr="00C2184C">
        <w:rPr>
          <w:rFonts w:ascii="Times New Roman" w:hAnsi="Times New Roman" w:cs="Times New Roman"/>
        </w:rPr>
        <w:lastRenderedPageBreak/>
        <w:t>umowy oraz jako ograniczenie uprawnień wynikających z rękojmi za wady i gwarancji jakości.</w:t>
      </w:r>
    </w:p>
    <w:p w14:paraId="483B16D1" w14:textId="77777777" w:rsidR="00937FA3" w:rsidRPr="00C2184C" w:rsidRDefault="00937FA3" w:rsidP="00937FA3">
      <w:pPr>
        <w:pStyle w:val="NormalnyWeb"/>
        <w:numPr>
          <w:ilvl w:val="3"/>
          <w:numId w:val="13"/>
        </w:numPr>
        <w:tabs>
          <w:tab w:val="clear" w:pos="360"/>
          <w:tab w:val="left" w:pos="426"/>
        </w:tabs>
        <w:suppressAutoHyphens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2184C">
        <w:rPr>
          <w:rFonts w:ascii="Times New Roman" w:hAnsi="Times New Roman" w:cs="Times New Roman"/>
        </w:rPr>
        <w:t xml:space="preserve">W przypadku stwierdzenia wad nadających się do usunięcia Zamawiający zastrzega sobie prawo </w:t>
      </w:r>
      <w:r w:rsidRPr="00C2184C">
        <w:rPr>
          <w:rFonts w:ascii="Times New Roman" w:hAnsi="Times New Roman" w:cs="Times New Roman"/>
          <w:iCs/>
        </w:rPr>
        <w:t>odmowy odbioru robót i wyznaczenia terminu do usunięcia wad. Po upływie wyżej wymienionego terminu Zamawiający usunie wady na koszt Wykonawcy. Usunięcie wad na koszt Wykonawcy nie zwalnia Wykonawcy z obowiązku zapłaty kar umownych naliczonych przez Zamawiającego</w:t>
      </w:r>
    </w:p>
    <w:p w14:paraId="1DE72E1D" w14:textId="77777777" w:rsidR="00937FA3" w:rsidRPr="00C2184C" w:rsidRDefault="00937FA3" w:rsidP="00937FA3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8E0CE60" w14:textId="77777777" w:rsidR="00937FA3" w:rsidRDefault="00937FA3" w:rsidP="00937FA3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2184C">
        <w:rPr>
          <w:rFonts w:ascii="Times New Roman" w:hAnsi="Times New Roman"/>
          <w:b/>
          <w:sz w:val="24"/>
          <w:szCs w:val="24"/>
        </w:rPr>
        <w:t>§ 9.</w:t>
      </w:r>
    </w:p>
    <w:p w14:paraId="735A096C" w14:textId="77777777" w:rsidR="00937FA3" w:rsidRPr="00C2184C" w:rsidRDefault="00937FA3" w:rsidP="00937FA3">
      <w:pPr>
        <w:pStyle w:val="Akapitzlist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60285830" w14:textId="77777777" w:rsidR="00937FA3" w:rsidRDefault="00937FA3" w:rsidP="00937FA3">
      <w:pPr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 xml:space="preserve">Wykonawca udziela Zamawiającemu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C2184C">
        <w:rPr>
          <w:rFonts w:ascii="Times New Roman" w:eastAsia="Times New Roman" w:hAnsi="Times New Roman" w:cs="Times New Roman"/>
          <w:sz w:val="24"/>
          <w:szCs w:val="24"/>
        </w:rPr>
        <w:t xml:space="preserve"> miesięcznej gwarancji na roboty i na dostarczone materiały będące przedmiotem niniejszej umowy. Termin gwarancji liczony jest od dnia podpisania protokołu końcowego odbioru robót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CC0F45" w14:textId="77777777" w:rsidR="00937FA3" w:rsidRPr="00C2184C" w:rsidRDefault="00937FA3" w:rsidP="00937FA3">
      <w:pPr>
        <w:numPr>
          <w:ilvl w:val="1"/>
          <w:numId w:val="14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>Wykonawca ponosi odpowiedzialność z tytułu gwarancji za:</w:t>
      </w:r>
    </w:p>
    <w:p w14:paraId="5D7277C5" w14:textId="77777777" w:rsidR="00937FA3" w:rsidRPr="00C2184C" w:rsidRDefault="00937FA3" w:rsidP="00937FA3">
      <w:pPr>
        <w:tabs>
          <w:tab w:val="left" w:pos="709"/>
        </w:tabs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C2184C">
        <w:rPr>
          <w:rFonts w:ascii="Times New Roman" w:eastAsia="Times New Roman" w:hAnsi="Times New Roman" w:cs="Times New Roman"/>
          <w:sz w:val="24"/>
          <w:szCs w:val="24"/>
        </w:rPr>
        <w:tab/>
        <w:t>wady fizyczne zmniejszające wartość użytkową, techniczną i estetyczną przedmiotu umowy,</w:t>
      </w:r>
    </w:p>
    <w:p w14:paraId="0B69B921" w14:textId="77777777" w:rsidR="00937FA3" w:rsidRPr="00C2184C" w:rsidRDefault="00937FA3" w:rsidP="00937FA3">
      <w:pPr>
        <w:tabs>
          <w:tab w:val="left" w:pos="709"/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84C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C2184C">
        <w:rPr>
          <w:rFonts w:ascii="Times New Roman" w:eastAsia="Times New Roman" w:hAnsi="Times New Roman" w:cs="Times New Roman"/>
          <w:sz w:val="24"/>
          <w:szCs w:val="24"/>
        </w:rPr>
        <w:tab/>
        <w:t>usunięcie wad i usterek, stwierdzonych w toku czynności odbioru i ujawnionych w okresie trwania gwarancji.</w:t>
      </w:r>
    </w:p>
    <w:p w14:paraId="71EFE46D" w14:textId="77777777" w:rsidR="00937FA3" w:rsidRDefault="00937FA3" w:rsidP="00937FA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33">
        <w:rPr>
          <w:rFonts w:ascii="Times New Roman" w:eastAsia="Times New Roman" w:hAnsi="Times New Roman" w:cs="Times New Roman"/>
          <w:sz w:val="24"/>
          <w:szCs w:val="24"/>
        </w:rPr>
        <w:t xml:space="preserve">Zamawiający powiadomi Wykonawcę o powstałych wadach lub usterkach przedmiotu umowy w ciągu 10 dni roboczych od ich ujawnienia. </w:t>
      </w:r>
    </w:p>
    <w:p w14:paraId="1B1B27B4" w14:textId="77777777" w:rsidR="00937FA3" w:rsidRPr="00181B33" w:rsidRDefault="00937FA3" w:rsidP="00937FA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33">
        <w:rPr>
          <w:rFonts w:ascii="Times New Roman" w:eastAsia="Times New Roman" w:hAnsi="Times New Roman" w:cs="Times New Roman"/>
          <w:sz w:val="24"/>
          <w:szCs w:val="24"/>
        </w:rPr>
        <w:t>Jeżeli Wykonawca nie usunie wad lub usterek w terminie 14 dni roboczych Zamawiający po uprzednim zawiadomieniu zleci ich usunięcie osobie trzeciej na koszt i ryzyko Wykonawcy.</w:t>
      </w:r>
    </w:p>
    <w:p w14:paraId="7BCEF2D6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10.</w:t>
      </w:r>
    </w:p>
    <w:p w14:paraId="4D4702C3" w14:textId="77777777" w:rsidR="00937FA3" w:rsidRPr="00DE09FD" w:rsidRDefault="00937FA3" w:rsidP="00937FA3">
      <w:pPr>
        <w:suppressAutoHyphens/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3841D8F8" w14:textId="77777777" w:rsidR="00937FA3" w:rsidRPr="005C3BBE" w:rsidRDefault="00937FA3" w:rsidP="00937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2D6BAC" w14:textId="77777777" w:rsidR="00937FA3" w:rsidRDefault="00937FA3" w:rsidP="00937FA3">
      <w:pPr>
        <w:pStyle w:val="Tekstpodstawowywcity2"/>
        <w:numPr>
          <w:ilvl w:val="0"/>
          <w:numId w:val="8"/>
        </w:numPr>
        <w:tabs>
          <w:tab w:val="left" w:pos="8647"/>
        </w:tabs>
        <w:spacing w:after="0" w:line="240" w:lineRule="auto"/>
        <w:ind w:right="425"/>
        <w:jc w:val="both"/>
      </w:pPr>
      <w:r w:rsidRPr="005C3BBE">
        <w:t xml:space="preserve">Wszelkie zmiany niniejszej umowy będą się odbywały za zgodą obu stron </w:t>
      </w:r>
      <w:r>
        <w:br/>
      </w:r>
      <w:r w:rsidRPr="005C3BBE">
        <w:t>w formie pisemnych aneksów.</w:t>
      </w:r>
    </w:p>
    <w:p w14:paraId="56888D8F" w14:textId="77777777" w:rsidR="00937FA3" w:rsidRPr="005C3BBE" w:rsidRDefault="00937FA3" w:rsidP="00937FA3">
      <w:pPr>
        <w:pStyle w:val="Tekstpodstawowywcity2"/>
        <w:tabs>
          <w:tab w:val="left" w:pos="8647"/>
        </w:tabs>
        <w:spacing w:after="0" w:line="240" w:lineRule="auto"/>
        <w:ind w:left="360" w:right="425"/>
        <w:jc w:val="both"/>
      </w:pPr>
    </w:p>
    <w:p w14:paraId="4FAB8C40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306346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200533605"/>
      <w:r>
        <w:rPr>
          <w:rFonts w:ascii="Times New Roman" w:hAnsi="Times New Roman"/>
          <w:b/>
          <w:sz w:val="24"/>
          <w:szCs w:val="24"/>
        </w:rPr>
        <w:t>§ 11.</w:t>
      </w:r>
    </w:p>
    <w:bookmarkEnd w:id="1"/>
    <w:p w14:paraId="725D16BE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3E7E91" w14:textId="77777777" w:rsidR="00937FA3" w:rsidRDefault="00937FA3" w:rsidP="00937FA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niewykonania lub nienależytego wykonania umowy, Wykonawca zobowiązuje się zapłacić Zamawiającemu kary umowne w wysokości 1% za każdy dzień opóźnienia.</w:t>
      </w:r>
    </w:p>
    <w:p w14:paraId="108A8813" w14:textId="77777777" w:rsidR="00937FA3" w:rsidRPr="00570F76" w:rsidRDefault="00937FA3" w:rsidP="00937FA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zobowiązuje się zapłacić Zamawiającemu kary umowne w wysokości 20</w:t>
      </w:r>
      <w:r w:rsidRPr="00570F76">
        <w:rPr>
          <w:rFonts w:ascii="Times New Roman" w:hAnsi="Times New Roman"/>
          <w:sz w:val="24"/>
          <w:szCs w:val="24"/>
        </w:rPr>
        <w:t>% wartości umowy brutto określonej w § 2 ust. 1 niniejszej umowy, gdy Zamawiający odstąpi od umowy z powodu okoliczności leżących po stronie Wykonawcy,</w:t>
      </w:r>
    </w:p>
    <w:p w14:paraId="2D92FD12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036FE8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E9055A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12.</w:t>
      </w:r>
    </w:p>
    <w:p w14:paraId="7F7F2116" w14:textId="77777777" w:rsidR="00937FA3" w:rsidRDefault="00937FA3" w:rsidP="00937F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254F90" w14:textId="77777777" w:rsidR="00937FA3" w:rsidRPr="005808FB" w:rsidRDefault="00937FA3" w:rsidP="00937FA3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może odstąpić od umowy w terminie 30 dni od powzięcia wiadomości           o wystąpieniu istotnej okoliczności, której nie można było przewidzieć w chwili zawarcia umowy powodującej, że wykonanie zamówienia nie leży w interesie publicznym. </w:t>
      </w:r>
    </w:p>
    <w:p w14:paraId="716A29D7" w14:textId="77777777" w:rsidR="00937FA3" w:rsidRDefault="00937FA3" w:rsidP="00937FA3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o którym mowa w ust. 1, Wykonawca może żądać wyłącznie wynagrodzenia należnego z tytułu wykonania części umowy. </w:t>
      </w:r>
    </w:p>
    <w:p w14:paraId="10D417D7" w14:textId="77777777" w:rsidR="00937FA3" w:rsidRDefault="00937FA3" w:rsidP="00937FA3">
      <w:pPr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razie rażącego naruszenia postanowień niniejszej umowy, w szczególności powtarzających się opóźnień w realizacji, mimo bezskutecznego wezwania do zaprzestania </w:t>
      </w:r>
      <w:r>
        <w:rPr>
          <w:rFonts w:ascii="Times New Roman" w:hAnsi="Times New Roman"/>
          <w:sz w:val="24"/>
          <w:szCs w:val="24"/>
        </w:rPr>
        <w:lastRenderedPageBreak/>
        <w:t>naruszeń, stronie poszkodowanej przysługuje prawo odstąpienia od umowy ze skutkiem natychmiastowym z winy strony naruszającej.</w:t>
      </w:r>
    </w:p>
    <w:p w14:paraId="33A35AF6" w14:textId="77777777" w:rsidR="00937FA3" w:rsidRDefault="00937FA3" w:rsidP="00937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E570A0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13.</w:t>
      </w:r>
    </w:p>
    <w:p w14:paraId="291E7B20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11663BAA" w14:textId="77777777" w:rsidR="00937FA3" w:rsidRDefault="00937FA3" w:rsidP="00937FA3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niniejszej umowy wymagają formy pisemnej pod rygorem nieważności.</w:t>
      </w:r>
    </w:p>
    <w:p w14:paraId="1A0BB5B6" w14:textId="77777777" w:rsidR="00937FA3" w:rsidRDefault="00937FA3" w:rsidP="00937FA3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Zakazuje się zmian postanowień zawartej umowy w stosunku do treści oferty, na podstawie której dokonano wyboru Wykonawcy, chyba że konieczność wprowadzenia takich zmian wynika z okoliczności, których nie można było przewidzieć w chwili zawarcia umowy, lub zmiany te są korzystne dla Zamawiającego. </w:t>
      </w:r>
    </w:p>
    <w:p w14:paraId="4E46CF7F" w14:textId="77777777" w:rsidR="00937FA3" w:rsidRDefault="00937FA3" w:rsidP="00937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9326D0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14.</w:t>
      </w:r>
    </w:p>
    <w:p w14:paraId="6144ADB6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22C90925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nie może powierzyć wykonania zamówienia osobom trzecim.</w:t>
      </w:r>
    </w:p>
    <w:p w14:paraId="157084BF" w14:textId="77777777" w:rsidR="00937FA3" w:rsidRDefault="00937FA3" w:rsidP="00937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A13EA0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15.</w:t>
      </w:r>
    </w:p>
    <w:p w14:paraId="7CEC2C2E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0B67D96D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Ewentualne spory wynikłe z wykonania umowy będą rozstrzygane przez sąd właściwy rzeczowo dla siedziby Zamawiającego. </w:t>
      </w:r>
    </w:p>
    <w:p w14:paraId="2A0CCFB0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16.</w:t>
      </w:r>
    </w:p>
    <w:p w14:paraId="48886968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344085C9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nieuregulowanych niniejszą umową zastosowanie mają przepisy Kodeksu cywilnego. </w:t>
      </w:r>
    </w:p>
    <w:p w14:paraId="2A59430B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17.</w:t>
      </w:r>
    </w:p>
    <w:p w14:paraId="3D6DBA5D" w14:textId="77777777" w:rsidR="00937FA3" w:rsidRDefault="00937FA3" w:rsidP="00937FA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14:paraId="3593528F" w14:textId="77777777" w:rsidR="00937FA3" w:rsidRDefault="00937FA3" w:rsidP="00937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niniejsza została sporządzona w dwóch jednobrzmiących egzemplarzach, po jednym dla każdej ze stron.        </w:t>
      </w:r>
    </w:p>
    <w:p w14:paraId="6FD30A71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4490BB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711D30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umowy:</w:t>
      </w:r>
    </w:p>
    <w:p w14:paraId="3FAB0F95" w14:textId="23A304B6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</w:t>
      </w:r>
      <w:r>
        <w:rPr>
          <w:rFonts w:ascii="Times New Roman" w:hAnsi="Times New Roman"/>
          <w:sz w:val="24"/>
          <w:szCs w:val="24"/>
        </w:rPr>
        <w:t xml:space="preserve"> – Formularz oferty</w:t>
      </w:r>
    </w:p>
    <w:p w14:paraId="3D56DAED" w14:textId="07B7513D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2 – Formularz z wyszczególnionym wykazem prac</w:t>
      </w:r>
    </w:p>
    <w:p w14:paraId="4979B0AD" w14:textId="077D1314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– odpis z KRS/CEIDG</w:t>
      </w:r>
    </w:p>
    <w:p w14:paraId="5C7BA899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FE7ED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71299F" w14:textId="77777777" w:rsidR="00937FA3" w:rsidRDefault="00937FA3" w:rsidP="00937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666EB" w14:textId="77777777" w:rsidR="00937FA3" w:rsidRDefault="00937FA3" w:rsidP="00937F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Wykonawca                                                                     Zamawiający</w:t>
      </w:r>
    </w:p>
    <w:p w14:paraId="37B71B04" w14:textId="77777777" w:rsidR="00937FA3" w:rsidRDefault="00937FA3" w:rsidP="00937FA3">
      <w:pPr>
        <w:tabs>
          <w:tab w:val="left" w:pos="603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                       ________________________________</w:t>
      </w:r>
    </w:p>
    <w:p w14:paraId="06943389" w14:textId="77777777" w:rsidR="00937FA3" w:rsidRDefault="00937FA3" w:rsidP="00937FA3"/>
    <w:p w14:paraId="7E89C264" w14:textId="77777777" w:rsidR="00937FA3" w:rsidRDefault="00937FA3" w:rsidP="00937FA3"/>
    <w:p w14:paraId="6945A515" w14:textId="77777777" w:rsidR="0038456A" w:rsidRDefault="0038456A"/>
    <w:sectPr w:rsidR="0038456A" w:rsidSect="00937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0000003"/>
    <w:multiLevelType w:val="singleLevel"/>
    <w:tmpl w:val="AFB06E0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9"/>
    <w:multiLevelType w:val="singleLevel"/>
    <w:tmpl w:val="8FD2E95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00000B"/>
    <w:multiLevelType w:val="singleLevel"/>
    <w:tmpl w:val="3A52B6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0000000C"/>
    <w:multiLevelType w:val="singleLevel"/>
    <w:tmpl w:val="33F83A9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7" w15:restartNumberingAfterBreak="0">
    <w:nsid w:val="0000000D"/>
    <w:multiLevelType w:val="multilevel"/>
    <w:tmpl w:val="974E0E7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8" w15:restartNumberingAfterBreak="0">
    <w:nsid w:val="0F6845D7"/>
    <w:multiLevelType w:val="hybridMultilevel"/>
    <w:tmpl w:val="949CC934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D2A6E"/>
    <w:multiLevelType w:val="hybridMultilevel"/>
    <w:tmpl w:val="021072E0"/>
    <w:lvl w:ilvl="0" w:tplc="EEF8359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267F7"/>
    <w:multiLevelType w:val="hybridMultilevel"/>
    <w:tmpl w:val="FFFAD642"/>
    <w:lvl w:ilvl="0" w:tplc="35A6849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3C8443F8"/>
    <w:multiLevelType w:val="hybridMultilevel"/>
    <w:tmpl w:val="74927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3A94B01"/>
    <w:multiLevelType w:val="hybridMultilevel"/>
    <w:tmpl w:val="E15AC244"/>
    <w:lvl w:ilvl="0" w:tplc="369AFE4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68B54453"/>
    <w:multiLevelType w:val="hybridMultilevel"/>
    <w:tmpl w:val="86585AFC"/>
    <w:lvl w:ilvl="0" w:tplc="F13668C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13668CE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A87D9C"/>
    <w:multiLevelType w:val="singleLevel"/>
    <w:tmpl w:val="ED580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2100250532">
    <w:abstractNumId w:val="6"/>
    <w:lvlOverride w:ilvl="0">
      <w:startOverride w:val="1"/>
    </w:lvlOverride>
  </w:num>
  <w:num w:numId="2" w16cid:durableId="1175076923">
    <w:abstractNumId w:val="4"/>
    <w:lvlOverride w:ilvl="0">
      <w:startOverride w:val="1"/>
    </w:lvlOverride>
  </w:num>
  <w:num w:numId="3" w16cid:durableId="1480531631">
    <w:abstractNumId w:val="0"/>
    <w:lvlOverride w:ilvl="0">
      <w:startOverride w:val="1"/>
    </w:lvlOverride>
  </w:num>
  <w:num w:numId="4" w16cid:durableId="2062821904">
    <w:abstractNumId w:val="1"/>
    <w:lvlOverride w:ilvl="0">
      <w:startOverride w:val="1"/>
    </w:lvlOverride>
  </w:num>
  <w:num w:numId="5" w16cid:durableId="205875865">
    <w:abstractNumId w:val="5"/>
    <w:lvlOverride w:ilvl="0">
      <w:startOverride w:val="1"/>
    </w:lvlOverride>
  </w:num>
  <w:num w:numId="6" w16cid:durableId="928274039">
    <w:abstractNumId w:val="2"/>
    <w:lvlOverride w:ilvl="0">
      <w:startOverride w:val="1"/>
    </w:lvlOverride>
  </w:num>
  <w:num w:numId="7" w16cid:durableId="1515414434">
    <w:abstractNumId w:val="3"/>
    <w:lvlOverride w:ilvl="0">
      <w:startOverride w:val="1"/>
    </w:lvlOverride>
  </w:num>
  <w:num w:numId="8" w16cid:durableId="7254457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3140299">
    <w:abstractNumId w:val="8"/>
  </w:num>
  <w:num w:numId="10" w16cid:durableId="1152987209">
    <w:abstractNumId w:val="7"/>
  </w:num>
  <w:num w:numId="11" w16cid:durableId="777870385">
    <w:abstractNumId w:val="12"/>
  </w:num>
  <w:num w:numId="12" w16cid:durableId="732771487">
    <w:abstractNumId w:val="10"/>
  </w:num>
  <w:num w:numId="13" w16cid:durableId="557596055">
    <w:abstractNumId w:val="14"/>
  </w:num>
  <w:num w:numId="14" w16cid:durableId="2010910700">
    <w:abstractNumId w:val="13"/>
  </w:num>
  <w:num w:numId="15" w16cid:durableId="2035879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A3"/>
    <w:rsid w:val="0038456A"/>
    <w:rsid w:val="00620B3C"/>
    <w:rsid w:val="00937FA3"/>
    <w:rsid w:val="00967CF2"/>
    <w:rsid w:val="00A83FD3"/>
    <w:rsid w:val="00B8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B06F"/>
  <w15:chartTrackingRefBased/>
  <w15:docId w15:val="{2016FAE4-317C-4716-822E-B0117D29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FA3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7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F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F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F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F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F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F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F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F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F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F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FA3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unhideWhenUsed/>
    <w:rsid w:val="00937FA3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37FA3"/>
    <w:rPr>
      <w:rFonts w:ascii="Times New Roman" w:eastAsia="Times New Roman" w:hAnsi="Times New Roman" w:cs="Times New Roman"/>
      <w:i/>
      <w:iCs/>
      <w:kern w:val="0"/>
      <w:sz w:val="24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37FA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37FA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F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FA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937FA3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37FA3"/>
    <w:rPr>
      <w:rFonts w:ascii="Courier New" w:eastAsia="Times New Roman" w:hAnsi="Courier New" w:cs="Courier New"/>
      <w:b/>
      <w:bCs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rsid w:val="00937FA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FA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rmalnyWeb">
    <w:name w:val="Normal (Web)"/>
    <w:basedOn w:val="Normalny"/>
    <w:uiPriority w:val="99"/>
    <w:rsid w:val="00937F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1383</Words>
  <Characters>8304</Characters>
  <Application>Microsoft Office Word</Application>
  <DocSecurity>0</DocSecurity>
  <Lines>69</Lines>
  <Paragraphs>19</Paragraphs>
  <ScaleCrop>false</ScaleCrop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1</cp:revision>
  <dcterms:created xsi:type="dcterms:W3CDTF">2026-06-25T09:04:00Z</dcterms:created>
  <dcterms:modified xsi:type="dcterms:W3CDTF">2026-06-25T09:10:00Z</dcterms:modified>
</cp:coreProperties>
</file>