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083" w:rsidRDefault="00F94083" w:rsidP="00F940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5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………..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 w Janowie Lubelskim pomiędzy: </w:t>
      </w:r>
    </w:p>
    <w:p w:rsidR="00F94083" w:rsidRDefault="00F94083" w:rsidP="00F94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 działającą.,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F94083" w:rsidRDefault="00F94083" w:rsidP="00F94083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F94083" w:rsidRDefault="00F94083" w:rsidP="00F94083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mięsa, wędlin i drobiu zwanych w dalszej części umowy towarami lub produktami, których asortyment, ilość i ceny jednostkowe określone są w formularzu asortymentowo -  ilościowo – cenowym, stanowiącym załącznik nr 2 do niniejszej umowy. </w:t>
      </w:r>
    </w:p>
    <w:p w:rsidR="00F94083" w:rsidRDefault="00F94083" w:rsidP="00F940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F94083" w:rsidRDefault="00F94083" w:rsidP="00F940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F94083" w:rsidRDefault="00F94083" w:rsidP="00F940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F94083" w:rsidRDefault="00F94083" w:rsidP="00F940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z tytułu sprzedaży mniejszej ilości towarów, niż określona w załączniku nr 2 do niniejszej umowy.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F94083" w:rsidRDefault="00F94083" w:rsidP="00F9408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………………. zł</w:t>
      </w:r>
    </w:p>
    <w:p w:rsidR="00F94083" w:rsidRDefault="00F94083" w:rsidP="00F94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VAT…………….. zł</w:t>
      </w:r>
    </w:p>
    <w:p w:rsidR="00F94083" w:rsidRDefault="00F94083" w:rsidP="00F94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 zł</w:t>
      </w:r>
    </w:p>
    <w:p w:rsidR="00F94083" w:rsidRDefault="00F94083" w:rsidP="00F94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……………………………………………………………………. zł</w:t>
      </w:r>
    </w:p>
    <w:p w:rsidR="00F94083" w:rsidRDefault="00F94083" w:rsidP="00F94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F94083" w:rsidRDefault="00F94083" w:rsidP="00F94083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F94083" w:rsidRDefault="00F94083" w:rsidP="00F94083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………………  roku do dnia ……………. roku.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sukcesywnie w asortymencie i ilościach wynikających z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składanych bezpośrednio przez Zamawiającego.</w:t>
      </w:r>
    </w:p>
    <w:p w:rsidR="00F94083" w:rsidRDefault="00F94083" w:rsidP="00F9408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1C9">
        <w:rPr>
          <w:rFonts w:ascii="Times New Roman" w:hAnsi="Times New Roman"/>
          <w:b/>
          <w:sz w:val="24"/>
          <w:szCs w:val="24"/>
        </w:rPr>
        <w:t>Dostawa mięsa, wędlin i drobiu następować będzie 5 razy w tygodniu</w:t>
      </w:r>
      <w:r>
        <w:rPr>
          <w:rFonts w:ascii="Times New Roman" w:hAnsi="Times New Roman"/>
          <w:sz w:val="24"/>
          <w:szCs w:val="24"/>
        </w:rPr>
        <w:t xml:space="preserve">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 xml:space="preserve"> oraz w razie potrzeby również w soboty.</w:t>
      </w:r>
    </w:p>
    <w:p w:rsidR="00F94083" w:rsidRDefault="00F94083" w:rsidP="00F94083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E42">
        <w:rPr>
          <w:rFonts w:ascii="Times New Roman" w:hAnsi="Times New Roman"/>
          <w:sz w:val="24"/>
          <w:szCs w:val="24"/>
        </w:rPr>
        <w:t>Towary zostaną dostarczone przez Wykonawcę do siedziby Zamawiającego                       w terminie 24 godzin od daty potwierdzenia przyjęcia zamówienia,</w:t>
      </w:r>
      <w:r>
        <w:rPr>
          <w:rFonts w:ascii="Times New Roman" w:hAnsi="Times New Roman"/>
          <w:sz w:val="24"/>
          <w:szCs w:val="24"/>
        </w:rPr>
        <w:t xml:space="preserve"> transportem na koszt Wykonawcy 5 razy w tygodniu - od poniedziałku do piątku w godzinach od 7.30 do 8.30.</w:t>
      </w:r>
    </w:p>
    <w:p w:rsidR="00F94083" w:rsidRDefault="00F94083" w:rsidP="00F94083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18CB">
        <w:rPr>
          <w:rFonts w:ascii="Times New Roman" w:hAnsi="Times New Roman"/>
          <w:sz w:val="24"/>
          <w:szCs w:val="24"/>
        </w:rPr>
        <w:t>W razie potrzeby Zamawiający zastrzega sobie prawo do dostawy na życzenie w terminie krótszym niż przewidziany w § 4 pkt. 3 niniejszej umowy.</w:t>
      </w:r>
    </w:p>
    <w:p w:rsidR="00F94083" w:rsidRPr="004518CB" w:rsidRDefault="00F94083" w:rsidP="00F94083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potrzeby Zamawiający zastrzega sobie prawo do dostawy określonego asortymentu, odpowiednio pokrojonego, poporcjowanego i zapakowanego próżniowo wraz z czytelną etykietą wraz z naliczeniem dodatkowych kosztów uwzględnionych w Formularzu asortymentowo-ilościowo-cenowym.</w:t>
      </w:r>
    </w:p>
    <w:p w:rsidR="00F94083" w:rsidRDefault="00F94083" w:rsidP="00F94083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F94083" w:rsidRDefault="00F94083" w:rsidP="00F94083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F94083" w:rsidRDefault="00F94083" w:rsidP="00F9408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5 godzin dokonać dostawy zgodnej z treścią zamówienia. </w:t>
      </w:r>
    </w:p>
    <w:p w:rsidR="00F94083" w:rsidRDefault="00F94083" w:rsidP="00F9408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F94083" w:rsidRDefault="00F94083" w:rsidP="00F9408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F94083" w:rsidRDefault="00F94083" w:rsidP="00F9408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  </w:t>
      </w:r>
      <w:r w:rsidRPr="004518CB">
        <w:rPr>
          <w:rFonts w:ascii="Times New Roman" w:hAnsi="Times New Roman"/>
          <w:sz w:val="24"/>
          <w:szCs w:val="24"/>
        </w:rPr>
        <w:t xml:space="preserve"> 5 godzin</w:t>
      </w:r>
      <w:r w:rsidRPr="007F2CC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daty otrzymania zgłoszenia. Zamawiający nie odpowiada za starty poniesione przez Wykonawcę z tytułu zwrotu kwestionowanej partii towaru. </w:t>
      </w:r>
    </w:p>
    <w:p w:rsidR="00F94083" w:rsidRPr="00521EDC" w:rsidRDefault="00F94083" w:rsidP="00F9408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F94083" w:rsidRDefault="00F94083" w:rsidP="00F94083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F94083" w:rsidRDefault="00F94083" w:rsidP="00F94083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F94083" w:rsidRDefault="00F94083" w:rsidP="00F940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F94083" w:rsidRDefault="00F94083" w:rsidP="00F94083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94083" w:rsidRDefault="00F94083" w:rsidP="00F94083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F94083" w:rsidRDefault="00F94083" w:rsidP="00F9408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F94083" w:rsidRDefault="00F94083" w:rsidP="00F9408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F94083" w:rsidRDefault="00F94083" w:rsidP="00F9408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F94083" w:rsidRDefault="00F94083" w:rsidP="00F94083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F94083" w:rsidRDefault="00F94083" w:rsidP="00F940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F94083" w:rsidRDefault="00F94083" w:rsidP="00F940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F94083" w:rsidRDefault="00F94083" w:rsidP="00F940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00792D">
        <w:rPr>
          <w:rFonts w:ascii="Times New Roman" w:hAnsi="Times New Roman"/>
          <w:sz w:val="24"/>
          <w:szCs w:val="24"/>
        </w:rPr>
        <w:t>(</w:t>
      </w:r>
      <w:proofErr w:type="spellStart"/>
      <w:r w:rsidRPr="0000792D">
        <w:rPr>
          <w:rFonts w:ascii="Times New Roman" w:hAnsi="Times New Roman"/>
          <w:sz w:val="24"/>
          <w:szCs w:val="24"/>
        </w:rPr>
        <w:t>t.j</w:t>
      </w:r>
      <w:proofErr w:type="spellEnd"/>
      <w:r w:rsidRPr="0000792D">
        <w:rPr>
          <w:rFonts w:ascii="Times New Roman" w:hAnsi="Times New Roman"/>
          <w:sz w:val="24"/>
          <w:szCs w:val="24"/>
        </w:rPr>
        <w:t xml:space="preserve">. </w:t>
      </w:r>
      <w:r w:rsidRPr="0000792D">
        <w:rPr>
          <w:rFonts w:ascii="Times New Roman" w:eastAsia="Times New Roman" w:hAnsi="Times New Roman" w:cs="Times New Roman"/>
          <w:sz w:val="24"/>
          <w:szCs w:val="24"/>
        </w:rPr>
        <w:t>Dz.U. 2023 r</w:t>
      </w:r>
      <w:r w:rsidRPr="006639B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1448</w:t>
      </w:r>
      <w:r>
        <w:rPr>
          <w:rFonts w:ascii="Times New Roman" w:hAnsi="Times New Roman"/>
          <w:sz w:val="24"/>
          <w:szCs w:val="24"/>
        </w:rPr>
        <w:t>).</w:t>
      </w:r>
    </w:p>
    <w:p w:rsidR="00F94083" w:rsidRDefault="00F94083" w:rsidP="00F940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2015 r. poz.29 z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), 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F94083" w:rsidRDefault="00F94083" w:rsidP="00F940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F94083" w:rsidRPr="005C3BBE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Pr="005C3BBE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BE">
        <w:rPr>
          <w:rFonts w:ascii="Times New Roman" w:hAnsi="Times New Roman"/>
          <w:b/>
          <w:sz w:val="24"/>
          <w:szCs w:val="24"/>
        </w:rPr>
        <w:t>§ 8.</w:t>
      </w:r>
    </w:p>
    <w:p w:rsidR="00F94083" w:rsidRPr="005C3BBE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083" w:rsidRPr="00823C42" w:rsidRDefault="00F94083" w:rsidP="00F94083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F94083" w:rsidRPr="00823C42" w:rsidRDefault="00F94083" w:rsidP="00F94083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z prawomocnych orzeczeń lub ostatecznych aktów administracyjnych właściwych </w:t>
      </w:r>
      <w:r w:rsidRPr="00823C42">
        <w:rPr>
          <w:rFonts w:ascii="Times New Roman" w:hAnsi="Times New Roman" w:cs="Times New Roman"/>
          <w:sz w:val="24"/>
          <w:szCs w:val="24"/>
        </w:rPr>
        <w:lastRenderedPageBreak/>
        <w:t>organów – w takim zakresie, w jakim będzie to niezbędne w celu dostosowania postanowień umowy do zaistniałego stanu prawnego lub faktycznego,</w:t>
      </w:r>
    </w:p>
    <w:p w:rsidR="00F94083" w:rsidRPr="00823C42" w:rsidRDefault="00F94083" w:rsidP="00F94083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F94083" w:rsidRPr="00823C42" w:rsidRDefault="00F94083" w:rsidP="00F94083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F94083" w:rsidRPr="005C3BBE" w:rsidRDefault="00F94083" w:rsidP="00F94083">
      <w:pPr>
        <w:pStyle w:val="Tekstpodstawowywcity2"/>
        <w:numPr>
          <w:ilvl w:val="0"/>
          <w:numId w:val="14"/>
        </w:numPr>
        <w:tabs>
          <w:tab w:val="left" w:pos="8647"/>
        </w:tabs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F94083" w:rsidRDefault="00F94083" w:rsidP="00F94083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F94083" w:rsidRDefault="00F94083" w:rsidP="00F94083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F94083" w:rsidRDefault="00F94083" w:rsidP="00F94083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F94083" w:rsidRDefault="00F94083" w:rsidP="00F94083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F94083" w:rsidRDefault="00F94083" w:rsidP="00F94083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F94083" w:rsidRDefault="00F94083" w:rsidP="00F94083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F94083" w:rsidRDefault="00F94083" w:rsidP="00F940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F94083" w:rsidRDefault="00F94083" w:rsidP="00F94083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F94083" w:rsidRDefault="00F94083" w:rsidP="00F94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F94083" w:rsidRDefault="00F94083" w:rsidP="00F9408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F94083" w:rsidRDefault="00F94083" w:rsidP="00F94083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F94083" w:rsidRDefault="00F94083" w:rsidP="00F94083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F94083" w:rsidRDefault="00F94083" w:rsidP="00F94083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F94083" w:rsidRDefault="00F94083" w:rsidP="00F940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F94083" w:rsidRDefault="00F94083" w:rsidP="00F9408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F94083" w:rsidRDefault="00F94083" w:rsidP="00F940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 do Projektu umowy</w:t>
      </w: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83" w:rsidRDefault="00F94083" w:rsidP="00F94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F94083" w:rsidRDefault="00F94083" w:rsidP="00F94083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p w:rsidR="00F94083" w:rsidRDefault="00F94083" w:rsidP="00F94083"/>
    <w:p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24647669">
    <w:abstractNumId w:val="0"/>
  </w:num>
  <w:num w:numId="2" w16cid:durableId="1501460826">
    <w:abstractNumId w:val="11"/>
    <w:lvlOverride w:ilvl="0">
      <w:startOverride w:val="1"/>
    </w:lvlOverride>
  </w:num>
  <w:num w:numId="3" w16cid:durableId="903025734">
    <w:abstractNumId w:val="9"/>
    <w:lvlOverride w:ilvl="0">
      <w:startOverride w:val="1"/>
    </w:lvlOverride>
  </w:num>
  <w:num w:numId="4" w16cid:durableId="1812820146">
    <w:abstractNumId w:val="0"/>
    <w:lvlOverride w:ilvl="0">
      <w:startOverride w:val="1"/>
    </w:lvlOverride>
  </w:num>
  <w:num w:numId="5" w16cid:durableId="210729881">
    <w:abstractNumId w:val="7"/>
    <w:lvlOverride w:ilvl="0">
      <w:startOverride w:val="1"/>
    </w:lvlOverride>
  </w:num>
  <w:num w:numId="6" w16cid:durableId="1686207374">
    <w:abstractNumId w:val="2"/>
    <w:lvlOverride w:ilvl="0">
      <w:startOverride w:val="1"/>
    </w:lvlOverride>
  </w:num>
  <w:num w:numId="7" w16cid:durableId="1663000543">
    <w:abstractNumId w:val="5"/>
    <w:lvlOverride w:ilvl="0">
      <w:startOverride w:val="1"/>
    </w:lvlOverride>
  </w:num>
  <w:num w:numId="8" w16cid:durableId="471676452">
    <w:abstractNumId w:val="10"/>
    <w:lvlOverride w:ilvl="0">
      <w:startOverride w:val="1"/>
    </w:lvlOverride>
  </w:num>
  <w:num w:numId="9" w16cid:durableId="243801826">
    <w:abstractNumId w:val="1"/>
    <w:lvlOverride w:ilvl="0">
      <w:startOverride w:val="1"/>
    </w:lvlOverride>
  </w:num>
  <w:num w:numId="10" w16cid:durableId="541207420">
    <w:abstractNumId w:val="4"/>
    <w:lvlOverride w:ilvl="0">
      <w:startOverride w:val="1"/>
    </w:lvlOverride>
  </w:num>
  <w:num w:numId="11" w16cid:durableId="685211580">
    <w:abstractNumId w:val="3"/>
    <w:lvlOverride w:ilvl="0">
      <w:startOverride w:val="1"/>
    </w:lvlOverride>
  </w:num>
  <w:num w:numId="12" w16cid:durableId="1394965416">
    <w:abstractNumId w:val="6"/>
    <w:lvlOverride w:ilvl="0">
      <w:startOverride w:val="1"/>
    </w:lvlOverride>
  </w:num>
  <w:num w:numId="13" w16cid:durableId="1668249357">
    <w:abstractNumId w:val="8"/>
    <w:lvlOverride w:ilvl="0">
      <w:startOverride w:val="1"/>
    </w:lvlOverride>
  </w:num>
  <w:num w:numId="14" w16cid:durableId="18576885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4444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83"/>
    <w:rsid w:val="0038456A"/>
    <w:rsid w:val="00620B3C"/>
    <w:rsid w:val="00726C89"/>
    <w:rsid w:val="00967CF2"/>
    <w:rsid w:val="00A83FD3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C976"/>
  <w15:chartTrackingRefBased/>
  <w15:docId w15:val="{558B6F59-A94F-4907-AD1A-757EE76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8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0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0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0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0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0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0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0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0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0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0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083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unhideWhenUsed/>
    <w:rsid w:val="00F9408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4083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9408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9408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408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1679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2025-05-20T10:18:00Z</dcterms:created>
  <dcterms:modified xsi:type="dcterms:W3CDTF">2025-05-20T10:22:00Z</dcterms:modified>
</cp:coreProperties>
</file>