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F3DC" w14:textId="77777777" w:rsidR="00932F57" w:rsidRDefault="00932F57" w:rsidP="00932F57">
      <w:pPr>
        <w:spacing w:line="360" w:lineRule="auto"/>
        <w:rPr>
          <w:rFonts w:ascii="Times New Roman" w:hAnsi="Times New Roman"/>
          <w:sz w:val="16"/>
        </w:rPr>
      </w:pPr>
    </w:p>
    <w:p w14:paraId="78850BA5" w14:textId="77777777" w:rsidR="00932F57" w:rsidRDefault="00932F57" w:rsidP="00932F57">
      <w:pPr>
        <w:spacing w:line="360" w:lineRule="auto"/>
        <w:rPr>
          <w:rFonts w:ascii="Times New Roman" w:hAnsi="Times New Roman"/>
          <w:sz w:val="16"/>
        </w:rPr>
      </w:pPr>
    </w:p>
    <w:p w14:paraId="231CB925" w14:textId="77777777" w:rsidR="00932F57" w:rsidRDefault="00932F57" w:rsidP="00932F57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</w:tblGrid>
      <w:tr w:rsidR="00932F57" w:rsidRPr="00E412B3" w14:paraId="77B01BCB" w14:textId="77777777" w:rsidTr="00C41AB7">
        <w:trPr>
          <w:trHeight w:val="2001"/>
        </w:trPr>
        <w:tc>
          <w:tcPr>
            <w:tcW w:w="3808" w:type="dxa"/>
            <w:vAlign w:val="bottom"/>
          </w:tcPr>
          <w:p w14:paraId="1FF79231" w14:textId="77777777" w:rsidR="00932F57" w:rsidRPr="00E412B3" w:rsidRDefault="00932F57" w:rsidP="00C41AB7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 w:rsidRPr="00E412B3"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14:paraId="3A272B37" w14:textId="77777777" w:rsidR="00932F57" w:rsidRDefault="00932F57" w:rsidP="00932F57">
      <w:pPr>
        <w:pStyle w:val="Legenda"/>
        <w:spacing w:line="360" w:lineRule="auto"/>
        <w:rPr>
          <w:sz w:val="24"/>
        </w:rPr>
      </w:pPr>
    </w:p>
    <w:p w14:paraId="0BB1A930" w14:textId="77777777" w:rsidR="00932F57" w:rsidRPr="001A1D20" w:rsidRDefault="00932F57" w:rsidP="00932F57">
      <w:pPr>
        <w:pStyle w:val="Legenda"/>
        <w:spacing w:line="360" w:lineRule="auto"/>
        <w:rPr>
          <w:sz w:val="24"/>
        </w:rPr>
      </w:pPr>
    </w:p>
    <w:p w14:paraId="39B43F80" w14:textId="77777777" w:rsidR="00932F57" w:rsidRPr="001A1D20" w:rsidRDefault="00932F57" w:rsidP="00932F57">
      <w:pPr>
        <w:pStyle w:val="Legenda"/>
        <w:spacing w:line="360" w:lineRule="auto"/>
        <w:rPr>
          <w:sz w:val="24"/>
        </w:rPr>
      </w:pPr>
      <w:r w:rsidRPr="001A1D20">
        <w:rPr>
          <w:sz w:val="24"/>
        </w:rPr>
        <w:t>Oświadczenie</w:t>
      </w:r>
    </w:p>
    <w:p w14:paraId="52F4D9A8" w14:textId="77777777" w:rsidR="00932F57" w:rsidRPr="001A1D20" w:rsidRDefault="00932F57" w:rsidP="00932F5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4ED8CD" w14:textId="77777777" w:rsidR="00932F57" w:rsidRPr="001A1D20" w:rsidRDefault="00932F57" w:rsidP="00932F57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14:paraId="69DFF0FC" w14:textId="77777777" w:rsidR="00932F57" w:rsidRPr="001A1D20" w:rsidRDefault="00932F57" w:rsidP="00932F57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14:paraId="4F2CDC72" w14:textId="77777777" w:rsidR="00932F57" w:rsidRPr="001A1D20" w:rsidRDefault="00932F57" w:rsidP="00932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 xml:space="preserve">jestem rolnikiem ryczałtowym zwolnionym od podatku od towarów i usług na podstawie art. 43 ust. 1 pkt 3 ustawy z dnia 11 marca 2004 r. o podatku od </w:t>
      </w:r>
      <w:r>
        <w:rPr>
          <w:rFonts w:ascii="Times New Roman" w:hAnsi="Times New Roman"/>
          <w:sz w:val="24"/>
          <w:szCs w:val="24"/>
        </w:rPr>
        <w:t>towarów usług (</w:t>
      </w:r>
      <w:r w:rsidRPr="00764727">
        <w:rPr>
          <w:rFonts w:ascii="Times New Roman" w:hAnsi="Times New Roman" w:cs="Times New Roman"/>
          <w:sz w:val="24"/>
          <w:szCs w:val="24"/>
        </w:rPr>
        <w:t>Dz.U. z 2024 r., poz.361</w:t>
      </w:r>
      <w:r w:rsidRPr="005C710A">
        <w:rPr>
          <w:rFonts w:ascii="Times New Roman" w:hAnsi="Times New Roman" w:cs="Times New Roman"/>
          <w:sz w:val="24"/>
          <w:szCs w:val="24"/>
        </w:rPr>
        <w:t>).</w:t>
      </w:r>
    </w:p>
    <w:p w14:paraId="0711E6A5" w14:textId="77777777" w:rsidR="00932F57" w:rsidRPr="001A1D20" w:rsidRDefault="00932F57" w:rsidP="00932F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CA0AA0" w14:textId="77777777" w:rsidR="00932F57" w:rsidRPr="001A1D20" w:rsidRDefault="00932F57" w:rsidP="00932F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068F4A" w14:textId="77777777" w:rsidR="00932F57" w:rsidRPr="001A1D20" w:rsidRDefault="00932F57" w:rsidP="00932F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14:paraId="24B3EAB1" w14:textId="77777777" w:rsidR="00932F57" w:rsidRPr="001A1D20" w:rsidRDefault="00932F57" w:rsidP="00932F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53F55DB" w14:textId="77777777" w:rsidR="00932F57" w:rsidRPr="001A1D20" w:rsidRDefault="00932F57" w:rsidP="00932F5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9CD65F7" w14:textId="77777777" w:rsidR="00932F57" w:rsidRPr="001A1D20" w:rsidRDefault="00932F57" w:rsidP="00932F57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  <w:t>(podpis oferenta)</w:t>
      </w:r>
    </w:p>
    <w:p w14:paraId="27CD5913" w14:textId="77777777" w:rsidR="00932F57" w:rsidRPr="001A1D20" w:rsidRDefault="00932F57" w:rsidP="00932F57">
      <w:pPr>
        <w:rPr>
          <w:rFonts w:ascii="Times New Roman" w:hAnsi="Times New Roman"/>
          <w:sz w:val="24"/>
          <w:szCs w:val="24"/>
        </w:rPr>
      </w:pPr>
    </w:p>
    <w:p w14:paraId="0BDEE50E" w14:textId="77777777" w:rsidR="00932F57" w:rsidRPr="008C3D71" w:rsidRDefault="00932F57" w:rsidP="00932F57">
      <w:pPr>
        <w:rPr>
          <w:szCs w:val="24"/>
        </w:rPr>
      </w:pPr>
    </w:p>
    <w:p w14:paraId="0105F194" w14:textId="77777777" w:rsidR="00932F57" w:rsidRDefault="00932F57" w:rsidP="00932F57"/>
    <w:p w14:paraId="522561A1" w14:textId="77777777" w:rsidR="0038456A" w:rsidRDefault="0038456A"/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57"/>
    <w:rsid w:val="0038456A"/>
    <w:rsid w:val="00620B3C"/>
    <w:rsid w:val="00764AEC"/>
    <w:rsid w:val="00932F57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6584"/>
  <w15:chartTrackingRefBased/>
  <w15:docId w15:val="{B85B72EC-5BC5-4BA9-AA0A-6A1382F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F5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F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F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F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F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F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F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F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F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F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F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F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F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F5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2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F5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2F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F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F57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qFormat/>
    <w:rsid w:val="0093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2026-01-07T07:33:00Z</dcterms:created>
  <dcterms:modified xsi:type="dcterms:W3CDTF">2026-01-07T07:36:00Z</dcterms:modified>
</cp:coreProperties>
</file>