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– 3                                                                                         </w:t>
      </w:r>
      <w:r w:rsidRPr="00A86582">
        <w:rPr>
          <w:rFonts w:ascii="Arial" w:hAnsi="Arial" w:cs="Arial"/>
          <w:b/>
          <w:sz w:val="21"/>
          <w:szCs w:val="21"/>
        </w:rPr>
        <w:t>PZAZ.I.242.</w:t>
      </w:r>
      <w:r w:rsidR="00A86582" w:rsidRPr="00A86582">
        <w:rPr>
          <w:rFonts w:ascii="Arial" w:hAnsi="Arial" w:cs="Arial"/>
          <w:b/>
          <w:sz w:val="21"/>
          <w:szCs w:val="21"/>
        </w:rPr>
        <w:t>8</w:t>
      </w:r>
      <w:r w:rsidRPr="00A86582">
        <w:rPr>
          <w:rFonts w:ascii="Arial" w:hAnsi="Arial" w:cs="Arial"/>
          <w:b/>
          <w:sz w:val="21"/>
          <w:szCs w:val="21"/>
        </w:rPr>
        <w:t>.2023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A017C0" w:rsidRDefault="00A017C0" w:rsidP="00A017C0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A017C0" w:rsidRDefault="00A017C0" w:rsidP="00A017C0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A017C0" w:rsidRDefault="00A017C0" w:rsidP="00A017C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A017C0" w:rsidRDefault="00A017C0" w:rsidP="00A017C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A017C0" w:rsidRDefault="00A017C0" w:rsidP="00A017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017C0" w:rsidRDefault="00A017C0" w:rsidP="00A017C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A017C0" w:rsidRDefault="00A017C0" w:rsidP="00A017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017C0" w:rsidRDefault="00A017C0" w:rsidP="00A017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017C0" w:rsidRDefault="00A017C0" w:rsidP="00A017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017C0" w:rsidRDefault="00A017C0" w:rsidP="00A017C0">
      <w:pPr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017C0" w:rsidRPr="00312CF1" w:rsidRDefault="00A017C0" w:rsidP="00A017C0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A017C0" w:rsidRPr="00A86582" w:rsidRDefault="00A017C0" w:rsidP="00A8658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A86582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A86582">
        <w:rPr>
          <w:rFonts w:ascii="Times New Roman" w:hAnsi="Times New Roman" w:cs="Times New Roman"/>
          <w:b/>
          <w:color w:val="000000"/>
          <w:sz w:val="24"/>
          <w:szCs w:val="24"/>
        </w:rPr>
        <w:t>. z 2023 roku, poz. 1605,</w:t>
      </w:r>
      <w:r w:rsidR="00A86582" w:rsidRPr="00A86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</w:t>
      </w:r>
      <w:proofErr w:type="spellStart"/>
      <w:r w:rsidR="00A86582" w:rsidRPr="00A86582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A86582" w:rsidRPr="00A86582">
        <w:rPr>
          <w:rFonts w:ascii="Times New Roman" w:hAnsi="Times New Roman" w:cs="Times New Roman"/>
          <w:b/>
          <w:color w:val="000000"/>
          <w:sz w:val="24"/>
          <w:szCs w:val="24"/>
        </w:rPr>
        <w:t>. zm.</w:t>
      </w:r>
      <w:r w:rsidR="00A865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A017C0" w:rsidRPr="00312CF1" w:rsidRDefault="00A017C0" w:rsidP="00A017C0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A017C0" w:rsidRPr="00312CF1" w:rsidRDefault="00A017C0" w:rsidP="00A017C0">
      <w:pPr>
        <w:jc w:val="center"/>
        <w:rPr>
          <w:rFonts w:ascii="Cambria" w:hAnsi="Cambria"/>
          <w:b/>
        </w:rPr>
      </w:pPr>
    </w:p>
    <w:p w:rsidR="00A017C0" w:rsidRDefault="00A017C0" w:rsidP="00A017C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A017C0" w:rsidRDefault="00A017C0" w:rsidP="00A017C0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</w:t>
      </w:r>
      <w:r w:rsidR="00EE27C8">
        <w:rPr>
          <w:rStyle w:val="Pogrubienie"/>
          <w:color w:val="000000"/>
        </w:rPr>
        <w:t>pieczywa</w:t>
      </w:r>
      <w:r>
        <w:rPr>
          <w:rStyle w:val="Pogrubienie"/>
          <w:color w:val="000000"/>
        </w:rPr>
        <w:t xml:space="preserve">.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</w:t>
      </w:r>
      <w:r w:rsidR="00A86582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>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017C0" w:rsidRDefault="00A017C0" w:rsidP="00A017C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017C0" w:rsidRDefault="00A017C0" w:rsidP="00A017C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017C0" w:rsidRDefault="00A017C0" w:rsidP="00A017C0"/>
    <w:p w:rsidR="00A017C0" w:rsidRPr="00CD3DB9" w:rsidRDefault="00A017C0" w:rsidP="00A017C0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A017C0" w:rsidRDefault="00A017C0" w:rsidP="00A017C0"/>
    <w:p w:rsidR="00901353" w:rsidRDefault="00901353"/>
    <w:sectPr w:rsidR="00901353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017C0"/>
    <w:rsid w:val="00901353"/>
    <w:rsid w:val="00A017C0"/>
    <w:rsid w:val="00A86582"/>
    <w:rsid w:val="00B07BB0"/>
    <w:rsid w:val="00D31A47"/>
    <w:rsid w:val="00EE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01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2023-06-06T07:48:00Z</dcterms:created>
  <dcterms:modified xsi:type="dcterms:W3CDTF">2023-11-21T08:12:00Z</dcterms:modified>
</cp:coreProperties>
</file>