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39" w:rsidRPr="00167158" w:rsidRDefault="00080F39" w:rsidP="00080F3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>
        <w:rPr>
          <w:rFonts w:ascii="Times New Roman" w:hAnsi="Times New Roman" w:cs="Times New Roman"/>
          <w:b/>
          <w:sz w:val="21"/>
          <w:szCs w:val="21"/>
        </w:rPr>
        <w:t>4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</w:p>
    <w:p w:rsidR="00080F39" w:rsidRPr="00167158" w:rsidRDefault="00080F39" w:rsidP="00080F3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080F39" w:rsidRPr="00167158" w:rsidRDefault="00080F39" w:rsidP="00080F39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080F39" w:rsidRPr="00167158" w:rsidRDefault="00080F39" w:rsidP="00080F39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080F39" w:rsidRPr="00167158" w:rsidRDefault="00080F39" w:rsidP="00080F3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080F39" w:rsidRPr="00167158" w:rsidRDefault="00080F39" w:rsidP="00080F39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080F39" w:rsidRPr="00167158" w:rsidRDefault="00080F39" w:rsidP="00080F39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080F39" w:rsidRPr="00167158" w:rsidRDefault="00080F39" w:rsidP="00080F3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080F39" w:rsidRPr="00167158" w:rsidRDefault="00080F39" w:rsidP="00080F3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080F39" w:rsidRPr="00167158" w:rsidRDefault="00080F39" w:rsidP="00080F3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080F39" w:rsidRPr="00167158" w:rsidRDefault="00080F39" w:rsidP="00080F3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080F39" w:rsidRPr="00167158" w:rsidRDefault="00080F39" w:rsidP="00080F3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080F39" w:rsidRPr="00167158" w:rsidRDefault="00080F39" w:rsidP="00080F3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080F39" w:rsidRPr="00167158" w:rsidRDefault="00080F39" w:rsidP="00080F39">
      <w:pPr>
        <w:rPr>
          <w:rFonts w:ascii="Times New Roman" w:hAnsi="Times New Roman" w:cs="Times New Roman"/>
        </w:rPr>
      </w:pPr>
    </w:p>
    <w:p w:rsidR="00080F39" w:rsidRPr="00167158" w:rsidRDefault="00080F39" w:rsidP="00080F39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080F39" w:rsidRPr="00167158" w:rsidRDefault="00080F39" w:rsidP="00080F39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080F39" w:rsidRPr="00167158" w:rsidRDefault="00080F39" w:rsidP="00080F39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080F39" w:rsidRPr="00167158" w:rsidRDefault="00080F39" w:rsidP="00080F39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80F39" w:rsidRPr="00167158" w:rsidRDefault="00080F39" w:rsidP="00080F39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mięsa, wędlin i drobiu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dla Powiat Janowski, ul. Jana Zamoyskiego 59,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</w:t>
      </w:r>
      <w:r w:rsidR="00DC7481">
        <w:rPr>
          <w:rFonts w:ascii="Times New Roman" w:hAnsi="Times New Roman" w:cs="Times New Roman"/>
          <w:b/>
          <w:sz w:val="21"/>
          <w:szCs w:val="21"/>
        </w:rPr>
        <w:t>.4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 xml:space="preserve">3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F39" w:rsidRPr="00167158" w:rsidRDefault="00080F39" w:rsidP="00080F39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080F39" w:rsidRPr="00167158" w:rsidRDefault="00080F39" w:rsidP="00080F39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080F39" w:rsidRPr="00063C6B" w:rsidRDefault="00080F39" w:rsidP="00080F3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</w:t>
      </w:r>
      <w:r>
        <w:rPr>
          <w:rFonts w:ascii="Times New Roman" w:hAnsi="Times New Roman" w:cs="Times New Roman"/>
          <w:bCs/>
        </w:rPr>
        <w:t xml:space="preserve"> </w:t>
      </w:r>
      <w:r w:rsidRPr="00063C6B">
        <w:rPr>
          <w:rFonts w:ascii="Times New Roman" w:hAnsi="Times New Roman" w:cs="Times New Roman"/>
          <w:color w:val="000000"/>
        </w:rPr>
        <w:t>(</w:t>
      </w:r>
      <w:proofErr w:type="spellStart"/>
      <w:r w:rsidRPr="00063C6B">
        <w:rPr>
          <w:rFonts w:ascii="Times New Roman" w:hAnsi="Times New Roman" w:cs="Times New Roman"/>
          <w:color w:val="000000"/>
        </w:rPr>
        <w:t>Dz.U</w:t>
      </w:r>
      <w:proofErr w:type="spellEnd"/>
      <w:r w:rsidRPr="00063C6B">
        <w:rPr>
          <w:rFonts w:ascii="Times New Roman" w:hAnsi="Times New Roman" w:cs="Times New Roman"/>
          <w:color w:val="000000"/>
        </w:rPr>
        <w:t>. z 2022 r. poz. 1710 ze. zm.),</w:t>
      </w:r>
    </w:p>
    <w:p w:rsidR="00080F39" w:rsidRPr="00063C6B" w:rsidRDefault="00080F39" w:rsidP="00080F3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63C6B">
        <w:rPr>
          <w:rFonts w:ascii="Times New Roman" w:hAnsi="Times New Roman"/>
        </w:rPr>
        <w:t>.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80F39" w:rsidRPr="00167158" w:rsidRDefault="00080F39" w:rsidP="00080F3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80F39" w:rsidRPr="00167158" w:rsidRDefault="00080F39" w:rsidP="00080F3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80F39" w:rsidRPr="00167158" w:rsidRDefault="00080F39" w:rsidP="00080F3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80F39" w:rsidRPr="00167158" w:rsidRDefault="00080F39" w:rsidP="00080F39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F39" w:rsidRPr="00167158" w:rsidRDefault="00080F39" w:rsidP="00080F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80F39" w:rsidRPr="00167158" w:rsidRDefault="00080F39" w:rsidP="00080F3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80F39" w:rsidRPr="00167158" w:rsidRDefault="00080F39" w:rsidP="00080F39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080F39" w:rsidRPr="00167158" w:rsidRDefault="00080F39" w:rsidP="00080F39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80F39" w:rsidRDefault="00080F39" w:rsidP="00080F39"/>
    <w:p w:rsidR="00080F39" w:rsidRDefault="00080F39" w:rsidP="00080F39"/>
    <w:p w:rsidR="00875466" w:rsidRDefault="00875466"/>
    <w:sectPr w:rsidR="00875466" w:rsidSect="0056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80F39"/>
    <w:rsid w:val="00080F39"/>
    <w:rsid w:val="00875466"/>
    <w:rsid w:val="00B43295"/>
    <w:rsid w:val="00DC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F3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080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4</cp:revision>
  <dcterms:created xsi:type="dcterms:W3CDTF">2023-05-31T09:38:00Z</dcterms:created>
  <dcterms:modified xsi:type="dcterms:W3CDTF">2023-06-01T07:10:00Z</dcterms:modified>
</cp:coreProperties>
</file>