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88" w:rsidRPr="00DA602E" w:rsidRDefault="00EE4603" w:rsidP="00767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Klauzula informacyjna - RODO</w:t>
      </w:r>
    </w:p>
    <w:p w:rsidR="005503C0" w:rsidRPr="00767E88" w:rsidRDefault="00767E88" w:rsidP="00767E88">
      <w:pPr>
        <w:jc w:val="center"/>
        <w:rPr>
          <w:b/>
          <w:sz w:val="32"/>
          <w:szCs w:val="32"/>
        </w:rPr>
      </w:pPr>
      <w:r>
        <w:t>uprzejmie informujemy, iż 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04.05.2016):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Administratorem </w:t>
      </w:r>
      <w:r w:rsidR="00626ACA" w:rsidRPr="00100415">
        <w:rPr>
          <w:rFonts w:cstheme="minorHAnsi"/>
          <w:sz w:val="24"/>
          <w:szCs w:val="24"/>
        </w:rPr>
        <w:t>Pana/Pani danych osobowych jest Powiatowy Zakład Aktywności Zawodowej w Janowie Lubelskim</w:t>
      </w:r>
      <w:r w:rsidR="00AC301A">
        <w:rPr>
          <w:rFonts w:cstheme="minorHAnsi"/>
          <w:sz w:val="24"/>
          <w:szCs w:val="24"/>
        </w:rPr>
        <w:t xml:space="preserve"> z siedzibą : ul Jana Zamoyskiego 149, 23-300 Janów Lubelski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>Celem zbierania danych jest dopełnienie obowiązków określonych przepisami prawa lub realizacja umowy</w:t>
      </w:r>
    </w:p>
    <w:p w:rsidR="00100415" w:rsidRPr="00DA602E" w:rsidRDefault="00100415" w:rsidP="00100415">
      <w:pPr>
        <w:numPr>
          <w:ilvl w:val="0"/>
          <w:numId w:val="2"/>
        </w:numPr>
        <w:spacing w:before="100" w:beforeAutospacing="1"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A602E">
        <w:rPr>
          <w:rFonts w:eastAsia="Times New Roman" w:cstheme="minorHAnsi"/>
          <w:sz w:val="24"/>
          <w:szCs w:val="24"/>
          <w:lang w:eastAsia="pl-PL"/>
        </w:rPr>
        <w:t>W sprawach związanych z Pani/a danymi proszę kontaktować się z Ins</w:t>
      </w:r>
      <w:r w:rsidRPr="00100415">
        <w:rPr>
          <w:rFonts w:eastAsia="Times New Roman" w:cstheme="minorHAnsi"/>
          <w:sz w:val="24"/>
          <w:szCs w:val="24"/>
          <w:lang w:eastAsia="pl-PL"/>
        </w:rPr>
        <w:t xml:space="preserve">pektorem Ochrony Danych, e-mail: </w:t>
      </w:r>
      <w:hyperlink r:id="rId7" w:history="1">
        <w:r w:rsidR="00E3227E" w:rsidRPr="00E3227E">
          <w:rPr>
            <w:color w:val="0000FF"/>
            <w:u w:val="single"/>
          </w:rPr>
          <w:t>iod@rodokontakt.pl</w:t>
        </w:r>
      </w:hyperlink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Przysługuje Panu/Pani prawo do dostępu do treści swoich danych oraz ich sprostowania, usunięcia lub ograniczenia przetwarzania, a także prawo sprzeciwu, zażądania zaprzestania przetwarzania i przenoszenia danych, jak również prawo do cofnięcia zgody w dowolnym momencie oraz prawo do wniesienia skargi do organu nadzorczego, tj.: Prezesa Urzędu Ochrony Danych Osobowych. 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Podanie danych jest dobrowolne, lecz niezbędne do realizacji celów wynikających z przepisów prawa lub realizacji umowy. W przypadku niepodania danych, wypełnienie powyższego celu nie będzie możliwe. 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Dane udostępnione przez Pana/Panią nie będą podlegały udostępnieniu podmiotom trzecim. Odbiorcami danych będą tylko instytucje upoważnione z mocy prawa lub podmioty, którym dane muszą zostać udostępnione dla realizacji umowy. 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Dane udostępnione przez Pana/Panią nie będą podlegały profilowaniu. 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Administrator danych nie ma zamiaru przekazywać danych osobowych do państwa trzeciego ani organizacji międzynarodowej. 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Dane osobowe będą przechowywane przez okres nie dłuższy, niż ten wymagany </w:t>
      </w:r>
      <w:r w:rsidR="00D15BDC" w:rsidRPr="00100415">
        <w:rPr>
          <w:rFonts w:cstheme="minorHAnsi"/>
          <w:sz w:val="24"/>
          <w:szCs w:val="24"/>
        </w:rPr>
        <w:t>ustawą o narodowym zasobie archiwalnym i archiwach</w:t>
      </w:r>
      <w:r w:rsidRPr="00100415">
        <w:rPr>
          <w:rFonts w:cstheme="minorHAnsi"/>
          <w:sz w:val="24"/>
          <w:szCs w:val="24"/>
        </w:rPr>
        <w:t>, liczą</w:t>
      </w:r>
      <w:r w:rsidR="00D15BDC" w:rsidRPr="00100415">
        <w:rPr>
          <w:rFonts w:cstheme="minorHAnsi"/>
          <w:sz w:val="24"/>
          <w:szCs w:val="24"/>
        </w:rPr>
        <w:t xml:space="preserve">c od początku roku następującego po roku, w którym dane osobowe zostały podane. </w:t>
      </w:r>
    </w:p>
    <w:p w:rsidR="00100415" w:rsidRPr="00100415" w:rsidRDefault="00100415" w:rsidP="00100415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:rsidR="00536ACD" w:rsidRPr="00100415" w:rsidRDefault="00536ACD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sectPr w:rsidR="00536ACD" w:rsidRPr="00100415" w:rsidSect="00550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EFD" w:rsidRDefault="00FB3EFD" w:rsidP="005503C0">
      <w:pPr>
        <w:spacing w:after="0" w:line="240" w:lineRule="auto"/>
      </w:pPr>
      <w:r>
        <w:separator/>
      </w:r>
    </w:p>
  </w:endnote>
  <w:endnote w:type="continuationSeparator" w:id="1">
    <w:p w:rsidR="00FB3EFD" w:rsidRDefault="00FB3EFD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20" w:rsidRDefault="00AA2B2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20" w:rsidRDefault="00AA2B2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20" w:rsidRDefault="00AA2B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EFD" w:rsidRDefault="00FB3EFD" w:rsidP="005503C0">
      <w:pPr>
        <w:spacing w:after="0" w:line="240" w:lineRule="auto"/>
      </w:pPr>
      <w:r>
        <w:separator/>
      </w:r>
    </w:p>
  </w:footnote>
  <w:footnote w:type="continuationSeparator" w:id="1">
    <w:p w:rsidR="00FB3EFD" w:rsidRDefault="00FB3EFD" w:rsidP="00550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C0" w:rsidRDefault="0048018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665344" o:spid="_x0000_s2050" type="#_x0000_t75" style="position:absolute;margin-left:0;margin-top:0;width:187.45pt;height:187.45pt;z-index:-251657216;mso-position-horizontal:center;mso-position-horizontal-relative:margin;mso-position-vertical:center;mso-position-vertical-relative:margin" o:allowincell="f">
          <v:imagedata r:id="rId1" o:title="samlew" gain="19661f" blacklevel="22938f"/>
          <w10:wrap anchorx="margin" anchory="margin"/>
        </v:shape>
      </w:pict>
    </w:r>
  </w:p>
  <w:p w:rsidR="0048018C" w:rsidRDefault="001F4A12">
    <w:r>
      <w:t>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C0" w:rsidRDefault="0048018C" w:rsidP="0084284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665345" o:spid="_x0000_s2051" type="#_x0000_t75" style="position:absolute;margin-left:0;margin-top:0;width:187.45pt;height:187.45pt;z-index:-251656192;mso-position-horizontal:center;mso-position-horizontal-relative:margin;mso-position-vertical:center;mso-position-vertical-relative:margin" o:allowincell="f">
          <v:imagedata r:id="rId1" o:title="samlew" gain="19661f" blacklevel="22938f"/>
          <w10:wrap anchorx="margin" anchory="margin"/>
        </v:shape>
      </w:pict>
    </w:r>
    <w:r w:rsidR="003F7472">
      <w:tab/>
    </w:r>
    <w:r w:rsidR="003F7472">
      <w:tab/>
      <w:t xml:space="preserve">Załącznik nr </w:t>
    </w:r>
    <w:r w:rsidR="00AA2B20">
      <w:t>4</w:t>
    </w:r>
  </w:p>
  <w:p w:rsidR="00842848" w:rsidRDefault="00842848" w:rsidP="00842848">
    <w:pPr>
      <w:pStyle w:val="Nagwek"/>
      <w:jc w:val="right"/>
    </w:pPr>
    <w:r>
      <w:tab/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C0" w:rsidRDefault="0048018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665343" o:spid="_x0000_s2049" type="#_x0000_t75" style="position:absolute;margin-left:0;margin-top:0;width:187.45pt;height:187.45pt;z-index:-251658240;mso-position-horizontal:center;mso-position-horizontal-relative:margin;mso-position-vertical:center;mso-position-vertical-relative:margin" o:allowincell="f">
          <v:imagedata r:id="rId1" o:title="samlew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B3631"/>
    <w:multiLevelType w:val="multilevel"/>
    <w:tmpl w:val="4D46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82738"/>
    <w:rsid w:val="00054FD4"/>
    <w:rsid w:val="000E1008"/>
    <w:rsid w:val="00100415"/>
    <w:rsid w:val="0019594A"/>
    <w:rsid w:val="001E4AC3"/>
    <w:rsid w:val="001F4A12"/>
    <w:rsid w:val="002138E0"/>
    <w:rsid w:val="00344E3B"/>
    <w:rsid w:val="003D22A6"/>
    <w:rsid w:val="003F7472"/>
    <w:rsid w:val="0048018C"/>
    <w:rsid w:val="00536ACD"/>
    <w:rsid w:val="005503C0"/>
    <w:rsid w:val="005919E6"/>
    <w:rsid w:val="00603390"/>
    <w:rsid w:val="00626ACA"/>
    <w:rsid w:val="00682738"/>
    <w:rsid w:val="006B40EE"/>
    <w:rsid w:val="006D75B8"/>
    <w:rsid w:val="00736F59"/>
    <w:rsid w:val="00750056"/>
    <w:rsid w:val="00760DFE"/>
    <w:rsid w:val="00767E88"/>
    <w:rsid w:val="00812BED"/>
    <w:rsid w:val="00842848"/>
    <w:rsid w:val="00892D05"/>
    <w:rsid w:val="009003B3"/>
    <w:rsid w:val="00905F18"/>
    <w:rsid w:val="00942EEE"/>
    <w:rsid w:val="00AA2B20"/>
    <w:rsid w:val="00AB74D0"/>
    <w:rsid w:val="00AC00FF"/>
    <w:rsid w:val="00AC301A"/>
    <w:rsid w:val="00AC6C89"/>
    <w:rsid w:val="00B56FA0"/>
    <w:rsid w:val="00B57B03"/>
    <w:rsid w:val="00C23622"/>
    <w:rsid w:val="00C96923"/>
    <w:rsid w:val="00CB34EA"/>
    <w:rsid w:val="00CE5C65"/>
    <w:rsid w:val="00D1083B"/>
    <w:rsid w:val="00D15BDC"/>
    <w:rsid w:val="00DA6DDA"/>
    <w:rsid w:val="00E3227E"/>
    <w:rsid w:val="00E971BD"/>
    <w:rsid w:val="00ED1BB6"/>
    <w:rsid w:val="00EE4603"/>
    <w:rsid w:val="00F12B85"/>
    <w:rsid w:val="00FB3EFD"/>
    <w:rsid w:val="00FB7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B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rodokontak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Kopyciok</dc:creator>
  <cp:lastModifiedBy>User 7</cp:lastModifiedBy>
  <cp:revision>10</cp:revision>
  <cp:lastPrinted>2019-05-31T09:17:00Z</cp:lastPrinted>
  <dcterms:created xsi:type="dcterms:W3CDTF">2022-05-31T10:22:00Z</dcterms:created>
  <dcterms:modified xsi:type="dcterms:W3CDTF">2024-08-08T07:52:00Z</dcterms:modified>
</cp:coreProperties>
</file>