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F0F1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</w:pP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(Nazwa </w:t>
      </w:r>
      <w:proofErr w:type="spellStart"/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>Oferenta</w:t>
      </w:r>
      <w:proofErr w:type="spellEnd"/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proofErr w:type="spellStart"/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>Załącznik</w:t>
      </w:r>
      <w:proofErr w:type="spellEnd"/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 nr 1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</w: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  </w:t>
      </w:r>
    </w:p>
    <w:p w14:paraId="4F3B21C5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</w:p>
    <w:p w14:paraId="2A8B62B3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</w:p>
    <w:p w14:paraId="40564897" w14:textId="5F767DD9" w:rsidR="00AE2321" w:rsidRPr="00D82EEE" w:rsidRDefault="00AE2321" w:rsidP="00AE2321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PZAZ.I.242.</w:t>
      </w:r>
      <w:r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5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.202</w:t>
      </w:r>
      <w:r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6</w:t>
      </w:r>
    </w:p>
    <w:p w14:paraId="492BA158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29D99AAA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  <w:t>FORMULARZ OFERTY</w:t>
      </w:r>
    </w:p>
    <w:p w14:paraId="1C0F429A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b/>
          <w:kern w:val="3"/>
          <w:sz w:val="24"/>
          <w:szCs w:val="24"/>
          <w14:ligatures w14:val="none"/>
        </w:rPr>
        <w:t>Do </w:t>
      </w:r>
    </w:p>
    <w:p w14:paraId="107AD56E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  <w:t>Powiat Janowski, ul. Jana Zamoyskiego 59, 23-300 Janów Lubelski, NIP: 8621525217 - Powiatowy Zakład Aktywności Zawodowej w Janowie Lubelskim, ul. Jana Zamoyskiego 149, 23-300 Janów Lubelski.                                                                                 (Zamawiający)</w:t>
      </w:r>
    </w:p>
    <w:p w14:paraId="535A9B60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</w:pPr>
    </w:p>
    <w:p w14:paraId="5607977A" w14:textId="77777777" w:rsidR="00AE2321" w:rsidRPr="00D82EEE" w:rsidRDefault="00AE2321" w:rsidP="00AE2321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  <w:t>Pakiet I: Warzywa i owoce</w:t>
      </w:r>
    </w:p>
    <w:p w14:paraId="7C4B08D8" w14:textId="4D6AF209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  <w:t>Nawiązując do Specyfikacji Warunków Zamówienia na dostawę warzyw i owoców dla Powiatowego Zakładu Aktywności Zawodowej w Janowie Lubelskim z dnia</w:t>
      </w:r>
      <w:r w:rsidRPr="00D82EEE">
        <w:rPr>
          <w:rFonts w:ascii="Times New Roman" w:eastAsia="Andale Sans UI" w:hAnsi="Times New Roman" w:cs="Times New Roman"/>
          <w:color w:val="FF3333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21 maja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 xml:space="preserve"> 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202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6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 xml:space="preserve"> r.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</w:p>
    <w:p w14:paraId="659F4B64" w14:textId="77777777" w:rsidR="00AE2321" w:rsidRPr="00D82EEE" w:rsidRDefault="00AE2321" w:rsidP="00AE2321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Oferujemy realizację zamówienia za cenę brutto .............................................................. zł (słownie:……………………………….…………………….……….......................................),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14:paraId="2B1C1E29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zapoznaliśmy się z Specyfikacją Warunków Zamówienia, nie wnosimy do niej zastrzeżeń oraz zdobyliśmy konieczne informacje do przygotowania oferty.</w:t>
      </w:r>
    </w:p>
    <w:p w14:paraId="70BDD4C5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akceptujemy warunki określone przez Zamawiającego w pkt VI</w:t>
      </w:r>
      <w:r w:rsidRPr="00D82EEE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14:ligatures w14:val="none"/>
        </w:rPr>
        <w:t xml:space="preserve"> 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SWZ</w:t>
      </w:r>
    </w:p>
    <w:p w14:paraId="3D988D84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akceptujemy warunki zawarte w Projekcie Umowy oraz w SWZ i zobowiązujemy się w przypadku wyboru naszej oferty do zawarcia umowy na w/w warunkach     w miejscu i terminie wyznaczonym przez Zamawiającego.</w:t>
      </w:r>
    </w:p>
    <w:p w14:paraId="2079D5D9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zamówienie zrealizujemy sami tj. bez udziału podwykonawców.</w:t>
      </w:r>
    </w:p>
    <w:p w14:paraId="7D0DB7F3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jesteśmy związani ofertą przez okres 30 dni.</w:t>
      </w:r>
    </w:p>
    <w:p w14:paraId="1256E87B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Załącznikami do niniejszej oferty są:</w:t>
      </w:r>
    </w:p>
    <w:p w14:paraId="2B216C42" w14:textId="77777777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</w:p>
    <w:p w14:paraId="3C42F4F2" w14:textId="77777777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</w:p>
    <w:p w14:paraId="6FBBC100" w14:textId="77777777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</w:p>
    <w:p w14:paraId="10E81C15" w14:textId="77777777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  <w:t>Podpisano</w:t>
      </w:r>
    </w:p>
    <w:p w14:paraId="338A0781" w14:textId="77777777" w:rsidR="00AE2321" w:rsidRPr="00D82EEE" w:rsidRDefault="00AE2321" w:rsidP="00AE2321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  <w:t>........................................................................</w:t>
      </w:r>
    </w:p>
    <w:p w14:paraId="514EAA57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0"/>
          <w:szCs w:val="20"/>
          <w14:ligatures w14:val="none"/>
        </w:rPr>
        <w:t xml:space="preserve">      </w:t>
      </w:r>
      <w:r w:rsidRPr="00D82EEE">
        <w:rPr>
          <w:rFonts w:ascii="Times New Roman" w:eastAsia="Andale Sans UI" w:hAnsi="Times New Roman" w:cs="Times New Roman"/>
          <w:kern w:val="3"/>
          <w:sz w:val="20"/>
          <w:szCs w:val="20"/>
          <w14:ligatures w14:val="none"/>
        </w:rPr>
        <w:tab/>
        <w:t>(upoważniony przedstawiciel)</w:t>
      </w:r>
    </w:p>
    <w:p w14:paraId="51E9BA93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en-US"/>
          <w14:ligatures w14:val="none"/>
        </w:rPr>
      </w:pPr>
    </w:p>
    <w:p w14:paraId="0EA7739F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</w:pP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(Nazwa </w:t>
      </w:r>
      <w:proofErr w:type="spellStart"/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>Oferenta</w:t>
      </w:r>
      <w:proofErr w:type="spellEnd"/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>)</w:t>
      </w:r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ab/>
        <w:t xml:space="preserve">                                                                                          </w:t>
      </w:r>
      <w:proofErr w:type="spellStart"/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>Załącznik</w:t>
      </w:r>
      <w:proofErr w:type="spellEnd"/>
      <w:r w:rsidRPr="00D82EEE">
        <w:rPr>
          <w:rFonts w:ascii="Times New Roman" w:eastAsia="Times New Roman" w:hAnsi="Times New Roman" w:cs="Times New Roman"/>
          <w:kern w:val="3"/>
          <w:sz w:val="24"/>
          <w:szCs w:val="24"/>
          <w:lang w:val="en-US"/>
          <w14:ligatures w14:val="none"/>
        </w:rPr>
        <w:t xml:space="preserve"> nr 1                            </w:t>
      </w:r>
    </w:p>
    <w:p w14:paraId="490B428C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</w:p>
    <w:p w14:paraId="5004E002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</w:p>
    <w:p w14:paraId="66127CD3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</w:r>
    </w:p>
    <w:p w14:paraId="6E4B8B28" w14:textId="5EEC9418" w:rsidR="00AE2321" w:rsidRPr="00D82EEE" w:rsidRDefault="00AE2321" w:rsidP="00AE2321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PZAZ.I.242.</w:t>
      </w:r>
      <w:r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5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.202</w:t>
      </w:r>
      <w:r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6</w:t>
      </w:r>
    </w:p>
    <w:p w14:paraId="63267BEF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566D6A25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14:ligatures w14:val="none"/>
        </w:rPr>
        <w:t>FORMULARZ OFERTY</w:t>
      </w:r>
    </w:p>
    <w:p w14:paraId="3E8E03FA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b/>
          <w:kern w:val="3"/>
          <w:sz w:val="24"/>
          <w:szCs w:val="24"/>
          <w14:ligatures w14:val="none"/>
        </w:rPr>
        <w:t>Do </w:t>
      </w:r>
    </w:p>
    <w:p w14:paraId="693B754B" w14:textId="77777777" w:rsidR="00AE2321" w:rsidRPr="00D82EEE" w:rsidRDefault="00AE2321" w:rsidP="00AE23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  <w:t>Powiat Janowski, ul. Jana Zamoyskiego 59, 23-300 Janów Lubelski, NIP: 8621525217 - Powiatowy Zakład Aktywności Zawodowej w Janowie Lubelskim, ul. Jana Zamoyskiego 149, 23-300 Janów Lubelski</w:t>
      </w: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>.</w:t>
      </w:r>
    </w:p>
    <w:p w14:paraId="290FB888" w14:textId="77777777" w:rsidR="00AE2321" w:rsidRDefault="00AE2321" w:rsidP="00AE2321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</w:p>
    <w:p w14:paraId="5B26FDAA" w14:textId="77777777" w:rsidR="00AE2321" w:rsidRPr="00D82EEE" w:rsidRDefault="00AE2321" w:rsidP="00AE2321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b/>
          <w:kern w:val="3"/>
          <w:sz w:val="24"/>
          <w:szCs w:val="24"/>
          <w14:ligatures w14:val="none"/>
        </w:rPr>
        <w:t>Pakiet II: Ziemniaki</w:t>
      </w:r>
    </w:p>
    <w:p w14:paraId="01DE4ECF" w14:textId="72EFFBD5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  <w:t>Nawiązując do Specyfikacji Warunków Zamówienia na dostawę warzyw i owoców dla Powiatowego Zakładu Aktywności Zawodowej w Janowie Lubelskim z dnia</w:t>
      </w:r>
      <w:r w:rsidRPr="00D82EEE">
        <w:rPr>
          <w:rFonts w:ascii="Times New Roman" w:eastAsia="Andale Sans UI" w:hAnsi="Times New Roman" w:cs="Times New Roman"/>
          <w:color w:val="FF3333"/>
          <w:kern w:val="3"/>
          <w:sz w:val="24"/>
          <w:szCs w:val="24"/>
          <w14:ligatures w14:val="none"/>
        </w:rPr>
        <w:t xml:space="preserve">  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21 maja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 xml:space="preserve"> 202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6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 xml:space="preserve"> r.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</w:p>
    <w:p w14:paraId="48820BD4" w14:textId="77777777" w:rsidR="00AE2321" w:rsidRPr="00D82EEE" w:rsidRDefault="00AE2321" w:rsidP="00AE232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Oferujemy realizację zamówienia za cenę brutto .............................................................. zł (słownie:……………………………….…………………….……….......................................),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14:paraId="400C9970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zapoznaliśmy się z Specyfikacją Warunków Zamówienia, nie wnosimy do niej zastrzeżeń oraz zdobyliśmy konieczne informacje do przygotowania oferty.</w:t>
      </w:r>
    </w:p>
    <w:p w14:paraId="3E672ADD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akceptujemy warunki określone przez Zamawiającego w pkt VI</w:t>
      </w:r>
      <w:r w:rsidRPr="00D82EEE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14:ligatures w14:val="none"/>
        </w:rPr>
        <w:t xml:space="preserve"> </w:t>
      </w:r>
      <w:r w:rsidRPr="00D82EEE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14:ligatures w14:val="none"/>
        </w:rPr>
        <w:t>SWZ</w:t>
      </w:r>
    </w:p>
    <w:p w14:paraId="16E43D93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akceptujemy warunki zawarte w Projekcie Umowy oraz w SWZ i zobowiązujemy się w przypadku wyboru naszej oferty do zawarcia umowy na w/w warunkach      w miejscu i terminie wyznaczonym przez Zamawiającego.</w:t>
      </w:r>
    </w:p>
    <w:p w14:paraId="4D1AE959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zamówienie zrealizujemy sami tj. bez udziału podwykonawców.</w:t>
      </w:r>
    </w:p>
    <w:p w14:paraId="1C76D6F9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Oświadczamy, że jesteśmy związani ofertą przez okres 30 dni.</w:t>
      </w:r>
    </w:p>
    <w:p w14:paraId="1621C78E" w14:textId="77777777" w:rsidR="00AE2321" w:rsidRPr="00D82EEE" w:rsidRDefault="00AE2321" w:rsidP="00AE2321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Załącznikami do niniejszej oferty są:</w:t>
      </w:r>
    </w:p>
    <w:p w14:paraId="28F155CC" w14:textId="77777777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</w:p>
    <w:p w14:paraId="4D754A53" w14:textId="77777777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</w:p>
    <w:p w14:paraId="27B13C7A" w14:textId="77777777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>...........................................................</w:t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</w:p>
    <w:p w14:paraId="5569E47E" w14:textId="77777777" w:rsidR="00AE2321" w:rsidRPr="00D82EEE" w:rsidRDefault="00AE2321" w:rsidP="00AE2321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4"/>
          <w:szCs w:val="24"/>
          <w14:ligatures w14:val="none"/>
        </w:rPr>
        <w:tab/>
        <w:t>Podpisano</w:t>
      </w:r>
    </w:p>
    <w:p w14:paraId="5A6F9D40" w14:textId="77777777" w:rsidR="00AE2321" w:rsidRPr="00D82EEE" w:rsidRDefault="00AE2321" w:rsidP="00AE2321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  <w:tab/>
        <w:t>........................................................................</w:t>
      </w:r>
    </w:p>
    <w:p w14:paraId="5C406842" w14:textId="7B9D10C3" w:rsidR="0038456A" w:rsidRPr="00AE2321" w:rsidRDefault="00AE2321" w:rsidP="00AE23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14:ligatures w14:val="none"/>
        </w:rPr>
      </w:pP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8"/>
          <w:szCs w:val="28"/>
          <w14:ligatures w14:val="none"/>
        </w:rPr>
        <w:tab/>
      </w:r>
      <w:r w:rsidRPr="00D82EEE">
        <w:rPr>
          <w:rFonts w:ascii="Times New Roman" w:eastAsia="Andale Sans UI" w:hAnsi="Times New Roman" w:cs="Times New Roman"/>
          <w:kern w:val="3"/>
          <w:sz w:val="20"/>
          <w:szCs w:val="20"/>
          <w14:ligatures w14:val="none"/>
        </w:rPr>
        <w:t xml:space="preserve">      </w:t>
      </w:r>
      <w:r w:rsidRPr="00D82EEE">
        <w:rPr>
          <w:rFonts w:ascii="Times New Roman" w:eastAsia="Andale Sans UI" w:hAnsi="Times New Roman" w:cs="Times New Roman"/>
          <w:kern w:val="3"/>
          <w:sz w:val="20"/>
          <w:szCs w:val="20"/>
          <w14:ligatures w14:val="none"/>
        </w:rPr>
        <w:tab/>
        <w:t>(upoważniony przedstawiciel)</w:t>
      </w:r>
    </w:p>
    <w:sectPr w:rsidR="0038456A" w:rsidRPr="00AE2321" w:rsidSect="00AE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52CC"/>
    <w:multiLevelType w:val="multilevel"/>
    <w:tmpl w:val="20F0F7F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10230">
    <w:abstractNumId w:val="0"/>
  </w:num>
  <w:num w:numId="2" w16cid:durableId="1999571906">
    <w:abstractNumId w:val="0"/>
    <w:lvlOverride w:ilvl="0">
      <w:startOverride w:val="1"/>
    </w:lvlOverride>
  </w:num>
  <w:num w:numId="3" w16cid:durableId="707607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21"/>
    <w:rsid w:val="0038456A"/>
    <w:rsid w:val="004101F9"/>
    <w:rsid w:val="00620B3C"/>
    <w:rsid w:val="00967CF2"/>
    <w:rsid w:val="00A83FD3"/>
    <w:rsid w:val="00A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F4FE"/>
  <w15:chartTrackingRefBased/>
  <w15:docId w15:val="{EF1241F0-B1B6-499C-8D03-E2694576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321"/>
  </w:style>
  <w:style w:type="paragraph" w:styleId="Nagwek1">
    <w:name w:val="heading 1"/>
    <w:basedOn w:val="Normalny"/>
    <w:next w:val="Normalny"/>
    <w:link w:val="Nagwek1Znak"/>
    <w:uiPriority w:val="9"/>
    <w:qFormat/>
    <w:rsid w:val="00AE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3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3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3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3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3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3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3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3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3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3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321"/>
    <w:rPr>
      <w:b/>
      <w:bCs/>
      <w:smallCaps/>
      <w:color w:val="2F5496" w:themeColor="accent1" w:themeShade="BF"/>
      <w:spacing w:val="5"/>
    </w:rPr>
  </w:style>
  <w:style w:type="numbering" w:customStyle="1" w:styleId="WW8Num1">
    <w:name w:val="WW8Num1"/>
    <w:basedOn w:val="Bezlisty"/>
    <w:rsid w:val="00AE23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2026-05-21T05:48:00Z</dcterms:created>
  <dcterms:modified xsi:type="dcterms:W3CDTF">2026-05-21T05:52:00Z</dcterms:modified>
</cp:coreProperties>
</file>