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76" w:rsidRPr="0054775E" w:rsidRDefault="00441A76" w:rsidP="00441A76">
      <w:pPr>
        <w:pStyle w:val="NormalnyWeb"/>
        <w:spacing w:after="0"/>
      </w:pPr>
      <w:r w:rsidRPr="0054775E">
        <w:t xml:space="preserve">Nazwa Oferenta)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775E">
        <w:t xml:space="preserve">Załącznik nr </w:t>
      </w:r>
      <w:r>
        <w:t>2</w:t>
      </w:r>
    </w:p>
    <w:p w:rsidR="00441A76" w:rsidRDefault="00441A76" w:rsidP="00441A76">
      <w:pPr>
        <w:pStyle w:val="NormalnyWeb"/>
        <w:spacing w:after="0"/>
      </w:pPr>
    </w:p>
    <w:p w:rsidR="00441A76" w:rsidRDefault="00441A76" w:rsidP="00441A76">
      <w:pPr>
        <w:pStyle w:val="NormalnyWeb"/>
        <w:spacing w:after="0"/>
      </w:pPr>
    </w:p>
    <w:p w:rsidR="00441A76" w:rsidRDefault="00441A76" w:rsidP="00441A76">
      <w:pPr>
        <w:pStyle w:val="NormalnyWeb"/>
        <w:spacing w:after="0"/>
      </w:pPr>
    </w:p>
    <w:p w:rsidR="00441A76" w:rsidRPr="0054775E" w:rsidRDefault="00441A76" w:rsidP="00441A76">
      <w:pPr>
        <w:pStyle w:val="NormalnyWeb"/>
        <w:spacing w:after="0"/>
      </w:pPr>
      <w:r>
        <w:t>PZAZ.I.242.2.2023</w:t>
      </w:r>
    </w:p>
    <w:p w:rsidR="00441A76" w:rsidRDefault="00441A76" w:rsidP="00441A76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 xml:space="preserve">Formularz </w:t>
      </w:r>
      <w:proofErr w:type="spellStart"/>
      <w:r>
        <w:rPr>
          <w:b/>
          <w:bCs/>
          <w:sz w:val="27"/>
          <w:szCs w:val="27"/>
        </w:rPr>
        <w:t>asortymentowo-ilościowo-cenowy</w:t>
      </w:r>
      <w:proofErr w:type="spellEnd"/>
    </w:p>
    <w:p w:rsidR="00441A76" w:rsidRDefault="00441A76" w:rsidP="00441A76">
      <w:pPr>
        <w:pStyle w:val="NormalnyWeb"/>
        <w:spacing w:after="0"/>
        <w:ind w:firstLine="709"/>
        <w:jc w:val="both"/>
        <w:rPr>
          <w:rStyle w:val="Pogrubienie"/>
          <w:b w:val="0"/>
          <w:bCs w:val="0"/>
        </w:rPr>
      </w:pPr>
    </w:p>
    <w:p w:rsidR="00441A76" w:rsidRDefault="00441A76" w:rsidP="00441A76">
      <w:pPr>
        <w:pStyle w:val="NormalnyWeb"/>
        <w:spacing w:after="0"/>
        <w:ind w:firstLine="709"/>
        <w:jc w:val="both"/>
        <w:rPr>
          <w:rStyle w:val="Pogrubienie"/>
          <w:b w:val="0"/>
          <w:bCs w:val="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4"/>
        <w:gridCol w:w="2856"/>
        <w:gridCol w:w="594"/>
        <w:gridCol w:w="1258"/>
        <w:gridCol w:w="821"/>
        <w:gridCol w:w="1209"/>
        <w:gridCol w:w="630"/>
        <w:gridCol w:w="1220"/>
      </w:tblGrid>
      <w:tr w:rsidR="00441A76" w:rsidRPr="00B93C40" w:rsidTr="006006F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Asortyment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J.m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Ilość kg/12 miesięcy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Cena netto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Wartość netto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Vat</w:t>
            </w:r>
            <w:proofErr w:type="spellEnd"/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w %</w:t>
            </w: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767099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099">
              <w:rPr>
                <w:rFonts w:ascii="Times New Roman" w:hAnsi="Times New Roman"/>
                <w:b/>
                <w:bCs/>
                <w:sz w:val="28"/>
                <w:szCs w:val="28"/>
              </w:rPr>
              <w:t>Wartość brutto</w:t>
            </w: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Flaki mrożone blanszowane opakowanie ok. 0,9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Miruny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płaty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z najmniejszym procentem glazury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Fil</w:t>
            </w:r>
            <w:r>
              <w:rPr>
                <w:rFonts w:ascii="Times New Roman" w:hAnsi="Times New Roman"/>
                <w:sz w:val="24"/>
                <w:szCs w:val="24"/>
              </w:rPr>
              <w:t>et z Morszczuka - płaty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z najmniejszym procentem glazury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938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Filet </w:t>
            </w:r>
            <w:r>
              <w:rPr>
                <w:rFonts w:ascii="Times New Roman" w:hAnsi="Times New Roman"/>
                <w:sz w:val="24"/>
                <w:szCs w:val="24"/>
              </w:rPr>
              <w:t>z makreli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w sosie pomidorowym opakowanie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ok. 170g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Filet </w:t>
            </w:r>
            <w:r>
              <w:rPr>
                <w:rFonts w:ascii="Times New Roman" w:hAnsi="Times New Roman"/>
                <w:sz w:val="24"/>
                <w:szCs w:val="24"/>
              </w:rPr>
              <w:t>z makreli w oleju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ok. 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Paprykarz opakowanie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ok. 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sosie pomidorowym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0,5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oleju wiejskim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ok.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Śledzie </w:t>
            </w:r>
            <w:proofErr w:type="spellStart"/>
            <w:r w:rsidRPr="00B93C40">
              <w:rPr>
                <w:rFonts w:ascii="Times New Roman" w:hAnsi="Times New Roman"/>
                <w:sz w:val="24"/>
                <w:szCs w:val="24"/>
              </w:rPr>
              <w:t>Matias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oleju wiejskim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Śledź w pomidorach 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kaszubsku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 ok.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Sała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tka śledziowa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z warzywami opakowanie ok. 150 g, różne rodzaje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62793E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93E">
              <w:rPr>
                <w:rFonts w:ascii="Times New Roman" w:hAnsi="Times New Roman"/>
                <w:sz w:val="24"/>
                <w:szCs w:val="24"/>
              </w:rPr>
              <w:t>Sałatka śledziowa  z warzywami opakowanie ok. 2 - 4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Paluszki rybne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Lody różne rodzaje w rożku, na patyku, w kubku opakowanie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100-120 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93C40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Owoce mrożone, kompotowe, bezpestkowe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takie jak malina, truskawka, jeżyna, poziomka,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aronia</w:t>
            </w:r>
            <w:proofErr w:type="spellEnd"/>
            <w:r w:rsidRPr="00B93C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porzeczka czarna i czerwona,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mieszanka,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80% owoców z ciemnym garbnikiem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 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Natka pietruszki, 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mrożony opakowanie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Uszka wigilijne z kapustą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i grzybami opakowanie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ok. 0,3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14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Frytka różne rodzaje, talarki, słupek drobny, gruby, karbowane, kulki ziemniaczane,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marchewka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>mini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 xml:space="preserve">Warzywa mrożone, papryka cięta, </w:t>
            </w:r>
            <w:r>
              <w:rPr>
                <w:rFonts w:ascii="Times New Roman" w:hAnsi="Times New Roman"/>
                <w:sz w:val="24"/>
                <w:szCs w:val="24"/>
              </w:rPr>
              <w:t>czerwona</w:t>
            </w:r>
            <w:r w:rsidRPr="00B93C40">
              <w:rPr>
                <w:rFonts w:ascii="Times New Roman" w:hAnsi="Times New Roman"/>
                <w:sz w:val="24"/>
                <w:szCs w:val="24"/>
              </w:rPr>
              <w:t xml:space="preserve">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szpinak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fasolka szparagowa zielona, cięta,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kalafior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t>Warzywa mrożone brokuł opakowanie ok. 2,5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 w:rsidRPr="00B93C40">
              <w:rPr>
                <w:rFonts w:ascii="Times New Roman" w:hAnsi="Times New Roman"/>
              </w:rPr>
              <w:t>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Default="00441A76" w:rsidP="006006F9"/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1A76" w:rsidRPr="00B93C40" w:rsidRDefault="00441A76" w:rsidP="006006F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41A76" w:rsidRPr="00B93C40" w:rsidTr="006006F9">
        <w:trPr>
          <w:trHeight w:val="624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after="0"/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before="100" w:beforeAutospacing="1" w:after="119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93C40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after="0"/>
            </w:pPr>
            <w:r w:rsidRPr="00B93C40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after="0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after="0"/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1E5C32" w:rsidRDefault="00441A76" w:rsidP="006006F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B93C40" w:rsidRDefault="00441A76" w:rsidP="006006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41A76" w:rsidRPr="001E5C32" w:rsidRDefault="00441A76" w:rsidP="006006F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</w:p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</w:p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Wartość Netto : </w:t>
      </w:r>
    </w:p>
    <w:p w:rsidR="00441A76" w:rsidRDefault="00441A76" w:rsidP="00441A76">
      <w:pPr>
        <w:pStyle w:val="NormalnyWeb"/>
        <w:spacing w:before="0" w:beforeAutospacing="0" w:after="0"/>
      </w:pPr>
    </w:p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Vat</w:t>
      </w:r>
      <w:proofErr w:type="spellEnd"/>
      <w:r>
        <w:rPr>
          <w:b/>
          <w:bCs/>
          <w:color w:val="000000"/>
        </w:rPr>
        <w:t xml:space="preserve"> : </w:t>
      </w:r>
    </w:p>
    <w:p w:rsidR="00441A76" w:rsidRDefault="00441A76" w:rsidP="00441A76">
      <w:pPr>
        <w:pStyle w:val="NormalnyWeb"/>
        <w:spacing w:before="0" w:beforeAutospacing="0" w:after="0"/>
      </w:pPr>
    </w:p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Wartość Brutto 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41A76" w:rsidRDefault="00441A76" w:rsidP="00441A76">
      <w:pPr>
        <w:pStyle w:val="NormalnyWeb"/>
        <w:spacing w:before="0" w:beforeAutospacing="0" w:after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41A76" w:rsidRDefault="00441A76" w:rsidP="00441A76"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Podpis upoważnionego przedstawiciela</w:t>
      </w:r>
      <w:r>
        <w:tab/>
      </w:r>
      <w:r>
        <w:rPr>
          <w:b/>
          <w:bCs/>
          <w:color w:val="000000"/>
        </w:rPr>
        <w:tab/>
      </w:r>
    </w:p>
    <w:p w:rsidR="00441A76" w:rsidRDefault="00441A76" w:rsidP="00441A76"/>
    <w:p w:rsidR="00E35A11" w:rsidRDefault="00E35A11"/>
    <w:sectPr w:rsidR="00E35A11" w:rsidSect="00543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41A76"/>
    <w:rsid w:val="00441A76"/>
    <w:rsid w:val="00E3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1A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1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2023-03-30T08:43:00Z</dcterms:created>
  <dcterms:modified xsi:type="dcterms:W3CDTF">2023-03-30T08:43:00Z</dcterms:modified>
</cp:coreProperties>
</file>