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0" w:rsidRPr="009854B0" w:rsidRDefault="009854B0" w:rsidP="0098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4B0">
        <w:rPr>
          <w:rFonts w:ascii="Times New Roman" w:eastAsia="Times New Roman" w:hAnsi="Times New Roman" w:cs="Times New Roman"/>
          <w:sz w:val="24"/>
          <w:szCs w:val="24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4B0">
        <w:rPr>
          <w:rFonts w:ascii="Times New Roman" w:eastAsia="Times New Roman" w:hAnsi="Times New Roman" w:cs="Times New Roman"/>
          <w:sz w:val="24"/>
          <w:szCs w:val="24"/>
        </w:rPr>
        <w:t>20cb0798-6034-40bc-b0fb-8756fb96fc3a</w:t>
      </w:r>
    </w:p>
    <w:p w:rsidR="009440BE" w:rsidRDefault="009440BE"/>
    <w:sectPr w:rsidR="0094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54B0"/>
    <w:rsid w:val="009440BE"/>
    <w:rsid w:val="0098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2021-05-31T10:14:00Z</dcterms:created>
  <dcterms:modified xsi:type="dcterms:W3CDTF">2021-05-31T10:14:00Z</dcterms:modified>
</cp:coreProperties>
</file>