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5B30" w:rsidRDefault="00965B30" w:rsidP="00965B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965B30" w:rsidRDefault="00965B30" w:rsidP="00965B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965B30" w:rsidRDefault="00965B30" w:rsidP="00965B30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965B30" w:rsidRDefault="00965B30" w:rsidP="00965B30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</w:t>
      </w:r>
      <w:r w:rsidRPr="00DE0E3E">
        <w:rPr>
          <w:rFonts w:ascii="Times New Roman" w:hAnsi="Times New Roman"/>
          <w:b/>
          <w:sz w:val="24"/>
          <w:szCs w:val="24"/>
        </w:rPr>
        <w:t>ziemniaków (Pakiet II)</w:t>
      </w:r>
      <w:r>
        <w:rPr>
          <w:rFonts w:ascii="Times New Roman" w:hAnsi="Times New Roman"/>
          <w:sz w:val="24"/>
          <w:szCs w:val="24"/>
        </w:rPr>
        <w:t xml:space="preserve"> zwanych w dalszej części umowy towarami lub produktami, których asortyment, ilość i ceny jednostkowe określone są w formularzu asortymentowo -  ilościowo – cenowym, stanowiącym załącznik nr 2 do niniejszej umowy. </w:t>
      </w:r>
    </w:p>
    <w:p w:rsidR="00965B30" w:rsidRDefault="00965B30" w:rsidP="00965B3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965B30" w:rsidRDefault="00965B30" w:rsidP="00965B3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965B30" w:rsidRDefault="00965B30" w:rsidP="00965B3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965B30" w:rsidRDefault="00965B30" w:rsidP="00965B30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965B30" w:rsidRDefault="00965B30" w:rsidP="00965B30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965B30" w:rsidRDefault="00965B30" w:rsidP="00965B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965B30" w:rsidRDefault="00965B30" w:rsidP="00965B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965B30" w:rsidRDefault="00965B30" w:rsidP="00965B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965B30" w:rsidRDefault="00965B30" w:rsidP="00965B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965B30" w:rsidRDefault="00965B30" w:rsidP="00965B3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965B30" w:rsidRDefault="00965B30" w:rsidP="00965B30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965B30" w:rsidRDefault="00965B30" w:rsidP="00965B30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 xml:space="preserve">Dostawa </w:t>
      </w:r>
      <w:r>
        <w:rPr>
          <w:rFonts w:ascii="Times New Roman" w:hAnsi="Times New Roman"/>
          <w:b/>
          <w:sz w:val="24"/>
          <w:szCs w:val="24"/>
        </w:rPr>
        <w:t>ziemniaków (Pakiet II)</w:t>
      </w:r>
      <w:r w:rsidRPr="007A41C9">
        <w:rPr>
          <w:rFonts w:ascii="Times New Roman" w:hAnsi="Times New Roman"/>
          <w:b/>
          <w:sz w:val="24"/>
          <w:szCs w:val="24"/>
        </w:rPr>
        <w:t xml:space="preserve"> następować będzie </w:t>
      </w:r>
      <w:r>
        <w:rPr>
          <w:rFonts w:ascii="Times New Roman" w:hAnsi="Times New Roman"/>
          <w:b/>
          <w:sz w:val="24"/>
          <w:szCs w:val="24"/>
        </w:rPr>
        <w:t>3</w:t>
      </w:r>
      <w:r w:rsidRPr="007A41C9">
        <w:rPr>
          <w:rFonts w:ascii="Times New Roman" w:hAnsi="Times New Roman"/>
          <w:b/>
          <w:sz w:val="24"/>
          <w:szCs w:val="24"/>
        </w:rPr>
        <w:t xml:space="preserve"> razy w tygodniu</w:t>
      </w:r>
      <w:r>
        <w:rPr>
          <w:rFonts w:ascii="Times New Roman" w:hAnsi="Times New Roman"/>
          <w:b/>
          <w:sz w:val="24"/>
          <w:szCs w:val="24"/>
        </w:rPr>
        <w:t xml:space="preserve"> w dni robocze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965B30" w:rsidRDefault="00965B30" w:rsidP="00965B3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3 razy w tygodniu - od poniedziałku do piątku w godzinach od 7.30 do 9.00.</w:t>
      </w:r>
    </w:p>
    <w:p w:rsidR="00965B30" w:rsidRDefault="00965B30" w:rsidP="00965B30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965B30" w:rsidRDefault="00965B30" w:rsidP="00965B30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w terminie krótszym  niż przewidziany w  § 4 pkt. 3  niniejszej umowy.</w:t>
      </w:r>
    </w:p>
    <w:p w:rsidR="00965B30" w:rsidRDefault="00965B30" w:rsidP="00965B3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965B30" w:rsidRDefault="00965B30" w:rsidP="00965B30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965B30" w:rsidRDefault="00965B30" w:rsidP="00965B3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965B30" w:rsidRDefault="00965B30" w:rsidP="00965B3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965B30" w:rsidRDefault="00965B30" w:rsidP="00965B3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965B30" w:rsidRDefault="00965B30" w:rsidP="00965B3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965B30" w:rsidRPr="00521EDC" w:rsidRDefault="00965B30" w:rsidP="00965B30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965B30" w:rsidRDefault="00965B30" w:rsidP="00965B30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965B30" w:rsidRDefault="00965B30" w:rsidP="00965B30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965B30" w:rsidRDefault="00965B30" w:rsidP="00965B3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965B30" w:rsidRDefault="00965B30" w:rsidP="00965B30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965B30" w:rsidRDefault="00965B30" w:rsidP="00965B30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965B30" w:rsidRDefault="00965B30" w:rsidP="00965B3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965B30" w:rsidRDefault="00965B30" w:rsidP="00965B30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965B30" w:rsidRDefault="00965B30" w:rsidP="00965B30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965B30" w:rsidRDefault="00965B30" w:rsidP="00965B30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965B30" w:rsidRDefault="00965B30" w:rsidP="00965B3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965B30" w:rsidRDefault="00965B30" w:rsidP="00965B3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965B30" w:rsidRDefault="00965B30" w:rsidP="00965B3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>Dz.U.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965B30" w:rsidRDefault="00965B30" w:rsidP="00965B3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965B30" w:rsidRDefault="00965B30" w:rsidP="00965B30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965B30" w:rsidRPr="005C3BBE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Pr="005C3BBE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965B30" w:rsidRPr="005C3BBE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65B30" w:rsidRPr="00823C42" w:rsidRDefault="00965B30" w:rsidP="00965B30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965B30" w:rsidRPr="00823C42" w:rsidRDefault="00965B30" w:rsidP="00965B30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965B30" w:rsidRPr="00823C42" w:rsidRDefault="00965B30" w:rsidP="00965B30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965B30" w:rsidRPr="00823C42" w:rsidRDefault="00965B30" w:rsidP="00965B30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965B30" w:rsidRPr="005C3BBE" w:rsidRDefault="00965B30" w:rsidP="00965B30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965B30" w:rsidRDefault="00965B30" w:rsidP="00965B30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965B30" w:rsidRDefault="00965B30" w:rsidP="00965B30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965B30" w:rsidRDefault="00965B30" w:rsidP="00965B30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965B30" w:rsidRDefault="00965B30" w:rsidP="00965B30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965B30" w:rsidRDefault="00965B30" w:rsidP="00965B30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965B30" w:rsidRDefault="00965B30" w:rsidP="00965B30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965B30" w:rsidRDefault="00965B30" w:rsidP="00965B3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965B30" w:rsidRDefault="00965B30" w:rsidP="00965B30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965B30" w:rsidRDefault="00965B30" w:rsidP="00965B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965B30" w:rsidRDefault="00965B30" w:rsidP="00965B30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965B30" w:rsidRDefault="00965B30" w:rsidP="00965B30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965B30" w:rsidRDefault="00965B30" w:rsidP="00965B30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965B30" w:rsidRDefault="00965B30" w:rsidP="00965B30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965B30" w:rsidRDefault="00965B30" w:rsidP="00965B3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965B30" w:rsidRDefault="00965B30" w:rsidP="00965B3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965B30" w:rsidRDefault="00965B30" w:rsidP="00965B30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B30" w:rsidRDefault="00965B30" w:rsidP="00965B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965B30" w:rsidRDefault="00965B30" w:rsidP="00965B30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965B30" w:rsidRDefault="00965B30" w:rsidP="00965B30"/>
    <w:p w:rsidR="00965B30" w:rsidRDefault="00965B30" w:rsidP="00965B30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45684460">
    <w:abstractNumId w:val="0"/>
  </w:num>
  <w:num w:numId="2" w16cid:durableId="2095778504">
    <w:abstractNumId w:val="11"/>
    <w:lvlOverride w:ilvl="0">
      <w:startOverride w:val="1"/>
    </w:lvlOverride>
  </w:num>
  <w:num w:numId="3" w16cid:durableId="425804880">
    <w:abstractNumId w:val="9"/>
    <w:lvlOverride w:ilvl="0">
      <w:startOverride w:val="1"/>
    </w:lvlOverride>
  </w:num>
  <w:num w:numId="4" w16cid:durableId="1857232005">
    <w:abstractNumId w:val="0"/>
    <w:lvlOverride w:ilvl="0">
      <w:startOverride w:val="1"/>
    </w:lvlOverride>
  </w:num>
  <w:num w:numId="5" w16cid:durableId="839126985">
    <w:abstractNumId w:val="7"/>
    <w:lvlOverride w:ilvl="0">
      <w:startOverride w:val="1"/>
    </w:lvlOverride>
  </w:num>
  <w:num w:numId="6" w16cid:durableId="854730962">
    <w:abstractNumId w:val="2"/>
    <w:lvlOverride w:ilvl="0">
      <w:startOverride w:val="1"/>
    </w:lvlOverride>
  </w:num>
  <w:num w:numId="7" w16cid:durableId="1806386330">
    <w:abstractNumId w:val="5"/>
    <w:lvlOverride w:ilvl="0">
      <w:startOverride w:val="1"/>
    </w:lvlOverride>
  </w:num>
  <w:num w:numId="8" w16cid:durableId="1049643102">
    <w:abstractNumId w:val="10"/>
    <w:lvlOverride w:ilvl="0">
      <w:startOverride w:val="1"/>
    </w:lvlOverride>
  </w:num>
  <w:num w:numId="9" w16cid:durableId="301428301">
    <w:abstractNumId w:val="1"/>
    <w:lvlOverride w:ilvl="0">
      <w:startOverride w:val="1"/>
    </w:lvlOverride>
  </w:num>
  <w:num w:numId="10" w16cid:durableId="1514300957">
    <w:abstractNumId w:val="4"/>
    <w:lvlOverride w:ilvl="0">
      <w:startOverride w:val="1"/>
    </w:lvlOverride>
  </w:num>
  <w:num w:numId="11" w16cid:durableId="479661120">
    <w:abstractNumId w:val="3"/>
    <w:lvlOverride w:ilvl="0">
      <w:startOverride w:val="1"/>
    </w:lvlOverride>
  </w:num>
  <w:num w:numId="12" w16cid:durableId="543904594">
    <w:abstractNumId w:val="6"/>
    <w:lvlOverride w:ilvl="0">
      <w:startOverride w:val="1"/>
    </w:lvlOverride>
  </w:num>
  <w:num w:numId="13" w16cid:durableId="414591486">
    <w:abstractNumId w:val="8"/>
    <w:lvlOverride w:ilvl="0">
      <w:startOverride w:val="1"/>
    </w:lvlOverride>
  </w:num>
  <w:num w:numId="14" w16cid:durableId="8333017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712623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B30"/>
    <w:rsid w:val="0038456A"/>
    <w:rsid w:val="00620B3C"/>
    <w:rsid w:val="00965B30"/>
    <w:rsid w:val="00967CF2"/>
    <w:rsid w:val="00A83FD3"/>
    <w:rsid w:val="00D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FAC05"/>
  <w15:chartTrackingRefBased/>
  <w15:docId w15:val="{55263DFD-391C-4252-AFF5-F2F72D11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5B30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5B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B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B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B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B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B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B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B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B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B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B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B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B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B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B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B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B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B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B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B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B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B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B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B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B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B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B30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965B3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65B30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965B30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965B3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65B30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1657</Words>
  <Characters>9947</Characters>
  <Application>Microsoft Office Word</Application>
  <DocSecurity>0</DocSecurity>
  <Lines>82</Lines>
  <Paragraphs>23</Paragraphs>
  <ScaleCrop>false</ScaleCrop>
  <Company/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2025-06-04T08:56:00Z</dcterms:created>
  <dcterms:modified xsi:type="dcterms:W3CDTF">2025-06-04T09:06:00Z</dcterms:modified>
</cp:coreProperties>
</file>