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086C" w:rsidRDefault="0071086C" w:rsidP="0071086C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                        Załącznik nr 1</w:t>
      </w:r>
    </w:p>
    <w:p w:rsidR="0071086C" w:rsidRDefault="0071086C" w:rsidP="0071086C">
      <w:pPr>
        <w:pStyle w:val="Standard"/>
      </w:pPr>
    </w:p>
    <w:p w:rsidR="0071086C" w:rsidRDefault="0071086C" w:rsidP="0071086C">
      <w:pPr>
        <w:pStyle w:val="Standard"/>
      </w:pPr>
    </w:p>
    <w:p w:rsidR="0071086C" w:rsidRDefault="0071086C" w:rsidP="0071086C">
      <w:pPr>
        <w:pStyle w:val="Textbody"/>
      </w:pPr>
      <w:r>
        <w:t>...........................................</w:t>
      </w:r>
    </w:p>
    <w:p w:rsidR="0071086C" w:rsidRDefault="0071086C" w:rsidP="0071086C">
      <w:pPr>
        <w:pStyle w:val="Textbody"/>
        <w:rPr>
          <w:sz w:val="20"/>
        </w:rPr>
      </w:pPr>
      <w:r>
        <w:rPr>
          <w:sz w:val="20"/>
        </w:rPr>
        <w:t>( Nazwa i adres Wykonawcy)</w:t>
      </w:r>
    </w:p>
    <w:p w:rsidR="0071086C" w:rsidRDefault="0071086C" w:rsidP="00CE1691">
      <w:pPr>
        <w:pStyle w:val="Textbody"/>
        <w:rPr>
          <w:rFonts w:cs="Times New Roman"/>
        </w:rPr>
      </w:pPr>
      <w:r>
        <w:rPr>
          <w:rFonts w:cs="Times New Roman"/>
        </w:rPr>
        <w:t>PZAZ.I.242</w:t>
      </w:r>
      <w:r>
        <w:rPr>
          <w:rFonts w:cs="Times New Roman"/>
          <w:color w:val="800000"/>
        </w:rPr>
        <w:t>.</w:t>
      </w:r>
      <w:r>
        <w:rPr>
          <w:rFonts w:cs="Times New Roman"/>
          <w:color w:val="000000"/>
        </w:rPr>
        <w:t>9</w:t>
      </w:r>
      <w:r>
        <w:rPr>
          <w:rFonts w:cs="Times New Roman"/>
        </w:rPr>
        <w:t>.2024</w:t>
      </w:r>
    </w:p>
    <w:p w:rsidR="0071086C" w:rsidRDefault="0071086C" w:rsidP="0071086C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71086C" w:rsidRDefault="0071086C" w:rsidP="0071086C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71086C" w:rsidRDefault="0071086C" w:rsidP="0071086C">
      <w:pPr>
        <w:pStyle w:val="Textbody"/>
        <w:spacing w:after="0"/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71086C" w:rsidRDefault="0071086C" w:rsidP="0071086C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71086C" w:rsidRDefault="0071086C" w:rsidP="0071086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 </w:t>
      </w:r>
    </w:p>
    <w:p w:rsidR="0071086C" w:rsidRDefault="0071086C" w:rsidP="0071086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  <w:t xml:space="preserve">Nawiązując do zaproszenia do złożenia oferty na dostawę opakowań jednorazowych dla Powiatowego Zakładu Aktywności Zawodowej w Janowie Lubelskim z dnia  </w:t>
      </w:r>
      <w:r w:rsidR="00F731B0">
        <w:rPr>
          <w:rFonts w:cs="Times New Roman"/>
          <w:color w:val="000000"/>
        </w:rPr>
        <w:t>14 listopada</w:t>
      </w:r>
      <w:r>
        <w:rPr>
          <w:rFonts w:cs="Times New Roman"/>
          <w:color w:val="800000"/>
        </w:rPr>
        <w:t xml:space="preserve"> </w:t>
      </w:r>
      <w:r>
        <w:rPr>
          <w:rFonts w:cs="Times New Roman"/>
          <w:color w:val="000000"/>
        </w:rPr>
        <w:t>2024</w:t>
      </w:r>
      <w:r>
        <w:rPr>
          <w:rFonts w:cs="Times New Roman"/>
          <w:color w:val="000000"/>
        </w:rPr>
        <w:tab/>
      </w:r>
      <w:r w:rsidR="001C57AE">
        <w:rPr>
          <w:rFonts w:cs="Times New Roman"/>
          <w:color w:val="000000"/>
        </w:rPr>
        <w:t>r.</w:t>
      </w:r>
      <w:r>
        <w:rPr>
          <w:rFonts w:cs="Times New Roman"/>
        </w:rPr>
        <w:tab/>
      </w:r>
    </w:p>
    <w:p w:rsidR="0071086C" w:rsidRDefault="0071086C" w:rsidP="0071086C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zapytaniem ofertowym, nie wnosimy do niego zastrzeżeń oraz zdobyliśmy konieczne informacje do przygotowania oferty.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zaproszenia do składania ofert.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zapytaniu ofertowym i zobowiązujemy się w przypadku wyboru naszej oferty do zawarcia umowy na w/w warunkach w miejscu i terminie wyznaczonym przez Zamawiającego.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71086C" w:rsidRDefault="0071086C" w:rsidP="0071086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71086C" w:rsidRDefault="0071086C" w:rsidP="0071086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71086C" w:rsidRDefault="0071086C" w:rsidP="0071086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71086C" w:rsidRDefault="0071086C" w:rsidP="0071086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71086C" w:rsidRDefault="0071086C" w:rsidP="0071086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71086C" w:rsidRDefault="0071086C" w:rsidP="0071086C">
      <w:pPr>
        <w:pStyle w:val="Textbody"/>
        <w:jc w:val="right"/>
      </w:pPr>
      <w:r>
        <w:tab/>
        <w:t>........................................................................</w:t>
      </w:r>
    </w:p>
    <w:p w:rsidR="0071086C" w:rsidRDefault="0071086C" w:rsidP="0071086C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71086C" w:rsidRDefault="0071086C" w:rsidP="0071086C">
      <w:pPr>
        <w:pStyle w:val="Standard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71086C" w:rsidRDefault="0071086C" w:rsidP="0071086C">
      <w:pPr>
        <w:pStyle w:val="Standard"/>
        <w:rPr>
          <w:rFonts w:cs="Times New Roman"/>
          <w:iCs/>
          <w:color w:val="000000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71086C" w:rsidP="00CE1691">
      <w:pPr>
        <w:pStyle w:val="Standard"/>
      </w:pPr>
      <w:r>
        <w:rPr>
          <w:rFonts w:cs="Times New Roman"/>
          <w:iCs/>
          <w:color w:val="000000"/>
          <w:sz w:val="20"/>
          <w:szCs w:val="20"/>
        </w:rPr>
        <w:t xml:space="preserve">                 (miejscowość, dnia)</w:t>
      </w:r>
      <w:r>
        <w:tab/>
      </w:r>
      <w:r>
        <w:tab/>
        <w:t xml:space="preserve">          </w:t>
      </w:r>
    </w:p>
    <w:sectPr w:rsidR="0038456A" w:rsidSect="0071086C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683B82"/>
    <w:multiLevelType w:val="multilevel"/>
    <w:tmpl w:val="3D94B71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478775">
    <w:abstractNumId w:val="0"/>
  </w:num>
  <w:num w:numId="2" w16cid:durableId="2147815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6C"/>
    <w:rsid w:val="001C57AE"/>
    <w:rsid w:val="0038456A"/>
    <w:rsid w:val="006A4A07"/>
    <w:rsid w:val="0071086C"/>
    <w:rsid w:val="00967CF2"/>
    <w:rsid w:val="00BB240E"/>
    <w:rsid w:val="00CE1691"/>
    <w:rsid w:val="00F71886"/>
    <w:rsid w:val="00F7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1E27"/>
  <w15:chartTrackingRefBased/>
  <w15:docId w15:val="{D6C48A23-20EE-41FB-8EEF-A37CE767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108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71086C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71086C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71086C"/>
    <w:rPr>
      <w:rFonts w:ascii="Arial" w:eastAsia="Andale Sans UI" w:hAnsi="Arial" w:cs="Arial"/>
      <w:b/>
      <w:bCs/>
      <w:kern w:val="3"/>
      <w:sz w:val="28"/>
      <w:szCs w:val="24"/>
      <w14:ligatures w14:val="none"/>
    </w:rPr>
  </w:style>
  <w:style w:type="numbering" w:customStyle="1" w:styleId="WW8Num1">
    <w:name w:val="WW8Num1"/>
    <w:basedOn w:val="Bezlisty"/>
    <w:rsid w:val="0071086C"/>
    <w:pPr>
      <w:numPr>
        <w:numId w:val="1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71086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086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4</cp:revision>
  <dcterms:created xsi:type="dcterms:W3CDTF">2024-11-13T09:27:00Z</dcterms:created>
  <dcterms:modified xsi:type="dcterms:W3CDTF">2024-11-14T07:45:00Z</dcterms:modified>
</cp:coreProperties>
</file>