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75E" w:rsidRPr="0054775E" w:rsidRDefault="0054775E" w:rsidP="0054775E">
      <w:pPr>
        <w:pStyle w:val="NormalnyWeb"/>
        <w:spacing w:after="0"/>
      </w:pPr>
      <w:r w:rsidRPr="0054775E">
        <w:t xml:space="preserve">(Nazwa Oferenta) </w:t>
      </w:r>
      <w:r>
        <w:t xml:space="preserve">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4775E">
        <w:t xml:space="preserve">Załącznik nr </w:t>
      </w:r>
      <w:r>
        <w:t>2</w:t>
      </w:r>
    </w:p>
    <w:p w:rsidR="0054775E" w:rsidRDefault="0054775E" w:rsidP="004C01E2">
      <w:pPr>
        <w:pStyle w:val="NormalnyWeb"/>
        <w:spacing w:after="0"/>
      </w:pPr>
    </w:p>
    <w:p w:rsidR="0054775E" w:rsidRDefault="0054775E" w:rsidP="004C01E2">
      <w:pPr>
        <w:pStyle w:val="NormalnyWeb"/>
        <w:spacing w:after="0"/>
      </w:pPr>
    </w:p>
    <w:p w:rsidR="0054775E" w:rsidRDefault="0054775E" w:rsidP="004C01E2">
      <w:pPr>
        <w:pStyle w:val="NormalnyWeb"/>
        <w:spacing w:after="0"/>
      </w:pPr>
    </w:p>
    <w:p w:rsidR="004C01E2" w:rsidRPr="0054775E" w:rsidRDefault="004C01E2" w:rsidP="0054775E">
      <w:pPr>
        <w:pStyle w:val="NormalnyWeb"/>
        <w:spacing w:after="0"/>
      </w:pPr>
      <w:r>
        <w:t>PZAZ.I.242.1.2021</w:t>
      </w:r>
    </w:p>
    <w:p w:rsidR="004C01E2" w:rsidRDefault="004C01E2" w:rsidP="004C01E2">
      <w:pPr>
        <w:pStyle w:val="NormalnyWeb"/>
        <w:spacing w:after="0"/>
        <w:jc w:val="center"/>
      </w:pPr>
      <w:r>
        <w:rPr>
          <w:b/>
          <w:bCs/>
          <w:sz w:val="27"/>
          <w:szCs w:val="27"/>
        </w:rPr>
        <w:t xml:space="preserve">Formularz </w:t>
      </w:r>
      <w:proofErr w:type="spellStart"/>
      <w:r>
        <w:rPr>
          <w:b/>
          <w:bCs/>
          <w:sz w:val="27"/>
          <w:szCs w:val="27"/>
        </w:rPr>
        <w:t>asortymentowo-ilościowo-cenowy</w:t>
      </w:r>
      <w:proofErr w:type="spellEnd"/>
    </w:p>
    <w:p w:rsidR="004C01E2" w:rsidRDefault="004C01E2" w:rsidP="004C01E2">
      <w:pPr>
        <w:pStyle w:val="NormalnyWeb"/>
        <w:spacing w:after="0"/>
        <w:ind w:firstLine="709"/>
        <w:jc w:val="both"/>
        <w:rPr>
          <w:rStyle w:val="Pogrubienie"/>
          <w:b w:val="0"/>
          <w:bCs w:val="0"/>
        </w:rPr>
      </w:pP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564"/>
        <w:gridCol w:w="3430"/>
        <w:gridCol w:w="530"/>
        <w:gridCol w:w="1160"/>
        <w:gridCol w:w="755"/>
        <w:gridCol w:w="1088"/>
        <w:gridCol w:w="590"/>
        <w:gridCol w:w="1105"/>
      </w:tblGrid>
      <w:tr w:rsidR="004C01E2" w:rsidRPr="00B93C40" w:rsidTr="00AA0AEE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01E2" w:rsidRPr="00B93C40" w:rsidRDefault="004C01E2" w:rsidP="00AA0AE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C40">
              <w:rPr>
                <w:rFonts w:ascii="Times New Roman" w:hAnsi="Times New Roman"/>
                <w:b/>
                <w:bCs/>
                <w:sz w:val="24"/>
                <w:szCs w:val="24"/>
              </w:rPr>
              <w:t>L.p.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01E2" w:rsidRPr="00B93C40" w:rsidRDefault="004C01E2" w:rsidP="00AA0AE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C40">
              <w:rPr>
                <w:rFonts w:ascii="Times New Roman" w:hAnsi="Times New Roman"/>
                <w:b/>
                <w:bCs/>
                <w:sz w:val="24"/>
                <w:szCs w:val="24"/>
              </w:rPr>
              <w:t>Asortyment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01E2" w:rsidRPr="00B93C40" w:rsidRDefault="004C01E2" w:rsidP="00AA0AE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93C40">
              <w:rPr>
                <w:rFonts w:ascii="Times New Roman" w:hAnsi="Times New Roman"/>
                <w:b/>
                <w:bCs/>
                <w:sz w:val="24"/>
                <w:szCs w:val="24"/>
              </w:rPr>
              <w:t>J.m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01E2" w:rsidRPr="00B93C40" w:rsidRDefault="004C01E2" w:rsidP="00AA0AE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C40">
              <w:rPr>
                <w:rFonts w:ascii="Times New Roman" w:hAnsi="Times New Roman"/>
                <w:b/>
                <w:bCs/>
                <w:sz w:val="24"/>
                <w:szCs w:val="24"/>
              </w:rPr>
              <w:t>Ilość kg/12 miesięcy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01E2" w:rsidRPr="00B93C40" w:rsidRDefault="004C01E2" w:rsidP="00AA0AE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C40">
              <w:rPr>
                <w:rFonts w:ascii="Times New Roman" w:hAnsi="Times New Roman"/>
                <w:b/>
                <w:bCs/>
                <w:sz w:val="24"/>
                <w:szCs w:val="24"/>
              </w:rPr>
              <w:t>Cena netto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01E2" w:rsidRPr="00B93C40" w:rsidRDefault="004C01E2" w:rsidP="00AA0AE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C40">
              <w:rPr>
                <w:rFonts w:ascii="Times New Roman" w:hAnsi="Times New Roman"/>
                <w:b/>
                <w:bCs/>
                <w:sz w:val="24"/>
                <w:szCs w:val="24"/>
              </w:rPr>
              <w:t>Wartość netto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01E2" w:rsidRPr="00B93C40" w:rsidRDefault="004C01E2" w:rsidP="00AA0AE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93C40">
              <w:rPr>
                <w:rFonts w:ascii="Times New Roman" w:hAnsi="Times New Roman"/>
                <w:b/>
                <w:bCs/>
                <w:sz w:val="24"/>
                <w:szCs w:val="24"/>
              </w:rPr>
              <w:t>Vat</w:t>
            </w:r>
            <w:proofErr w:type="spellEnd"/>
            <w:r w:rsidRPr="00B93C4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w 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01E2" w:rsidRPr="00B93C40" w:rsidRDefault="004C01E2" w:rsidP="00AA0AE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C40">
              <w:rPr>
                <w:rFonts w:ascii="Times New Roman" w:hAnsi="Times New Roman"/>
                <w:b/>
                <w:bCs/>
                <w:sz w:val="24"/>
                <w:szCs w:val="24"/>
              </w:rPr>
              <w:t>Wartość brutto</w:t>
            </w:r>
          </w:p>
        </w:tc>
      </w:tr>
      <w:tr w:rsidR="004C01E2" w:rsidRPr="00B93C40" w:rsidTr="00AA0AEE">
        <w:trPr>
          <w:trHeight w:val="624"/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01E2" w:rsidRPr="00B93C40" w:rsidRDefault="004C01E2" w:rsidP="00AA0AE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C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01E2" w:rsidRPr="00B93C40" w:rsidRDefault="004C01E2" w:rsidP="00AA0AEE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3C40">
              <w:rPr>
                <w:rFonts w:ascii="Times New Roman" w:hAnsi="Times New Roman"/>
                <w:sz w:val="24"/>
                <w:szCs w:val="24"/>
              </w:rPr>
              <w:t>Flaki mrożone blanszowane opakowanie ok. 0,9 kg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</w:rPr>
            </w:pPr>
            <w:r w:rsidRPr="00B93C40">
              <w:rPr>
                <w:rFonts w:ascii="Times New Roman" w:hAnsi="Times New Roman"/>
              </w:rPr>
              <w:t>kg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</w:rPr>
            </w:pPr>
            <w:r w:rsidRPr="00B93C40">
              <w:rPr>
                <w:rFonts w:ascii="Times New Roman" w:hAnsi="Times New Roman"/>
              </w:rPr>
              <w:t>100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4C01E2" w:rsidRPr="00B93C40" w:rsidTr="00AA0AEE">
        <w:trPr>
          <w:trHeight w:val="624"/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01E2" w:rsidRPr="00B93C40" w:rsidRDefault="004C01E2" w:rsidP="00AA0AE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C4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01E2" w:rsidRPr="00B93C40" w:rsidRDefault="004C01E2" w:rsidP="00AA0AEE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3C40">
              <w:rPr>
                <w:rFonts w:ascii="Times New Roman" w:hAnsi="Times New Roman"/>
                <w:sz w:val="24"/>
                <w:szCs w:val="24"/>
              </w:rPr>
              <w:t xml:space="preserve">Filet z </w:t>
            </w:r>
            <w:proofErr w:type="spellStart"/>
            <w:r w:rsidRPr="00B93C40">
              <w:rPr>
                <w:rFonts w:ascii="Times New Roman" w:hAnsi="Times New Roman"/>
                <w:sz w:val="24"/>
                <w:szCs w:val="24"/>
              </w:rPr>
              <w:t>Miruny</w:t>
            </w:r>
            <w:proofErr w:type="spellEnd"/>
            <w:r w:rsidRPr="00B93C40">
              <w:rPr>
                <w:rFonts w:ascii="Times New Roman" w:hAnsi="Times New Roman"/>
                <w:sz w:val="24"/>
                <w:szCs w:val="24"/>
              </w:rPr>
              <w:t xml:space="preserve"> - płaty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B93C40">
              <w:rPr>
                <w:rFonts w:ascii="Times New Roman" w:hAnsi="Times New Roman"/>
                <w:sz w:val="24"/>
                <w:szCs w:val="24"/>
              </w:rPr>
              <w:t xml:space="preserve">  z najmniejszym procentem glazury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</w:rPr>
            </w:pPr>
            <w:r w:rsidRPr="00B93C40">
              <w:rPr>
                <w:rFonts w:ascii="Times New Roman" w:hAnsi="Times New Roman"/>
              </w:rPr>
              <w:t>kg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</w:rPr>
            </w:pPr>
            <w:r w:rsidRPr="00B93C40">
              <w:rPr>
                <w:rFonts w:ascii="Times New Roman" w:hAnsi="Times New Roman"/>
              </w:rPr>
              <w:t>1700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4C01E2" w:rsidRPr="00B93C40" w:rsidTr="00AA0AEE">
        <w:trPr>
          <w:trHeight w:val="624"/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01E2" w:rsidRPr="00B93C40" w:rsidRDefault="004C01E2" w:rsidP="00AA0AE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C4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01E2" w:rsidRPr="00B93C40" w:rsidRDefault="004C01E2" w:rsidP="00AA0AEE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3C40">
              <w:rPr>
                <w:rFonts w:ascii="Times New Roman" w:hAnsi="Times New Roman"/>
                <w:sz w:val="24"/>
                <w:szCs w:val="24"/>
              </w:rPr>
              <w:t>Makrela w sosie pomidorowym opakowanie ok. 170g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B93C40">
              <w:rPr>
                <w:rFonts w:ascii="Times New Roman" w:hAnsi="Times New Roman"/>
              </w:rPr>
              <w:t>szt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B93C40">
              <w:rPr>
                <w:rFonts w:ascii="Times New Roman" w:hAnsi="Times New Roman"/>
              </w:rPr>
              <w:t>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4C01E2" w:rsidRPr="00B93C40" w:rsidTr="00AA0AEE">
        <w:trPr>
          <w:trHeight w:val="624"/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01E2" w:rsidRPr="00B93C40" w:rsidRDefault="004C01E2" w:rsidP="00AA0AE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C4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01E2" w:rsidRPr="00B93C40" w:rsidRDefault="004C01E2" w:rsidP="00AA0AEE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3C40">
              <w:rPr>
                <w:rFonts w:ascii="Times New Roman" w:hAnsi="Times New Roman"/>
                <w:sz w:val="24"/>
                <w:szCs w:val="24"/>
              </w:rPr>
              <w:t>Makrela w sos</w:t>
            </w:r>
            <w:r>
              <w:rPr>
                <w:rFonts w:ascii="Times New Roman" w:hAnsi="Times New Roman"/>
                <w:sz w:val="24"/>
                <w:szCs w:val="24"/>
              </w:rPr>
              <w:t>ie pomidorowym opakowanie ok. 30</w:t>
            </w:r>
            <w:r w:rsidRPr="00B93C40">
              <w:rPr>
                <w:rFonts w:ascii="Times New Roman" w:hAnsi="Times New Roman"/>
                <w:sz w:val="24"/>
                <w:szCs w:val="24"/>
              </w:rPr>
              <w:t>0g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B93C40">
              <w:rPr>
                <w:rFonts w:ascii="Times New Roman" w:hAnsi="Times New Roman"/>
              </w:rPr>
              <w:t>szt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B93C40">
              <w:rPr>
                <w:rFonts w:ascii="Times New Roman" w:hAnsi="Times New Roman"/>
              </w:rPr>
              <w:t>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4C01E2" w:rsidRPr="00B93C40" w:rsidTr="00AA0AEE">
        <w:trPr>
          <w:trHeight w:val="624"/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01E2" w:rsidRPr="00B93C40" w:rsidRDefault="004C01E2" w:rsidP="00AA0AE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C4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01E2" w:rsidRPr="00B93C40" w:rsidRDefault="004C01E2" w:rsidP="00AA0AEE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3C40">
              <w:rPr>
                <w:rFonts w:ascii="Times New Roman" w:hAnsi="Times New Roman"/>
                <w:sz w:val="24"/>
                <w:szCs w:val="24"/>
              </w:rPr>
              <w:t>Filet śledziowy w sosie pomidorowym opakowanie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B93C40">
              <w:rPr>
                <w:rFonts w:ascii="Times New Roman" w:hAnsi="Times New Roman"/>
                <w:sz w:val="24"/>
                <w:szCs w:val="24"/>
              </w:rPr>
              <w:t xml:space="preserve"> ok. 170g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B93C40">
              <w:rPr>
                <w:rFonts w:ascii="Times New Roman" w:hAnsi="Times New Roman"/>
              </w:rPr>
              <w:t>szt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B93C40">
              <w:rPr>
                <w:rFonts w:ascii="Times New Roman" w:hAnsi="Times New Roman"/>
              </w:rPr>
              <w:t>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4C01E2" w:rsidRPr="00B93C40" w:rsidTr="00AA0AEE">
        <w:trPr>
          <w:trHeight w:val="624"/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01E2" w:rsidRPr="00B93C40" w:rsidRDefault="004C01E2" w:rsidP="00AA0AE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C4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01E2" w:rsidRPr="00B93C40" w:rsidRDefault="004C01E2" w:rsidP="00AA0AEE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3C40">
              <w:rPr>
                <w:rFonts w:ascii="Times New Roman" w:hAnsi="Times New Roman"/>
                <w:sz w:val="24"/>
                <w:szCs w:val="24"/>
              </w:rPr>
              <w:t>Filet śledziowy w sosie pomidorowym opakowanie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B93C40">
              <w:rPr>
                <w:rFonts w:ascii="Times New Roman" w:hAnsi="Times New Roman"/>
                <w:sz w:val="24"/>
                <w:szCs w:val="24"/>
              </w:rPr>
              <w:t xml:space="preserve"> ok. </w:t>
            </w:r>
            <w:r>
              <w:rPr>
                <w:rFonts w:ascii="Times New Roman" w:hAnsi="Times New Roman"/>
                <w:sz w:val="24"/>
                <w:szCs w:val="24"/>
              </w:rPr>
              <w:t>300</w:t>
            </w:r>
            <w:r w:rsidRPr="00B93C40"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B93C40">
              <w:rPr>
                <w:rFonts w:ascii="Times New Roman" w:hAnsi="Times New Roman"/>
              </w:rPr>
              <w:t>szt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B93C40">
              <w:rPr>
                <w:rFonts w:ascii="Times New Roman" w:hAnsi="Times New Roman"/>
              </w:rPr>
              <w:t>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4C01E2" w:rsidRPr="00B93C40" w:rsidTr="00AA0AEE">
        <w:trPr>
          <w:trHeight w:val="624"/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01E2" w:rsidRPr="00B93C40" w:rsidRDefault="004C01E2" w:rsidP="00AA0AE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C4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01E2" w:rsidRPr="00B93C40" w:rsidRDefault="004C01E2" w:rsidP="00AA0AEE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3C40">
              <w:rPr>
                <w:rFonts w:ascii="Times New Roman" w:hAnsi="Times New Roman"/>
                <w:sz w:val="24"/>
                <w:szCs w:val="24"/>
              </w:rPr>
              <w:t xml:space="preserve">Paprykarz opakowanie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B93C40">
              <w:rPr>
                <w:rFonts w:ascii="Times New Roman" w:hAnsi="Times New Roman"/>
                <w:sz w:val="24"/>
                <w:szCs w:val="24"/>
              </w:rPr>
              <w:t xml:space="preserve"> ok. </w:t>
            </w: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54775E">
              <w:rPr>
                <w:rFonts w:ascii="Times New Roman" w:hAnsi="Times New Roman"/>
                <w:sz w:val="24"/>
                <w:szCs w:val="24"/>
              </w:rPr>
              <w:t>0</w:t>
            </w:r>
            <w:r w:rsidRPr="00B93C40"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B93C40">
              <w:rPr>
                <w:rFonts w:ascii="Times New Roman" w:hAnsi="Times New Roman"/>
              </w:rPr>
              <w:t>szt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</w:rPr>
            </w:pPr>
            <w:r w:rsidRPr="00B93C40">
              <w:rPr>
                <w:rFonts w:ascii="Times New Roman" w:hAnsi="Times New Roman"/>
              </w:rPr>
              <w:t>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4C01E2" w:rsidRPr="00B93C40" w:rsidTr="00AA0AEE">
        <w:trPr>
          <w:trHeight w:val="624"/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01E2" w:rsidRPr="00B93C40" w:rsidRDefault="004C01E2" w:rsidP="00AA0AE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C4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01E2" w:rsidRPr="00B93C40" w:rsidRDefault="004C01E2" w:rsidP="00AA0AEE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3C40">
              <w:rPr>
                <w:rFonts w:ascii="Times New Roman" w:hAnsi="Times New Roman"/>
                <w:sz w:val="24"/>
                <w:szCs w:val="24"/>
              </w:rPr>
              <w:t xml:space="preserve">Śledzie </w:t>
            </w:r>
            <w:proofErr w:type="spellStart"/>
            <w:r w:rsidRPr="00B93C40">
              <w:rPr>
                <w:rFonts w:ascii="Times New Roman" w:hAnsi="Times New Roman"/>
                <w:sz w:val="24"/>
                <w:szCs w:val="24"/>
              </w:rPr>
              <w:t>Matias</w:t>
            </w:r>
            <w:proofErr w:type="spellEnd"/>
            <w:r w:rsidRPr="00B93C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w sosie pomidorowym </w:t>
            </w:r>
            <w:r w:rsidRPr="00B93C40">
              <w:rPr>
                <w:rFonts w:ascii="Times New Roman" w:hAnsi="Times New Roman"/>
                <w:sz w:val="24"/>
                <w:szCs w:val="24"/>
              </w:rPr>
              <w:t xml:space="preserve">opakowanie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B93C40">
              <w:rPr>
                <w:rFonts w:ascii="Times New Roman" w:hAnsi="Times New Roman"/>
                <w:sz w:val="24"/>
                <w:szCs w:val="24"/>
              </w:rPr>
              <w:t>ok. 0,5 kg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</w:rPr>
            </w:pPr>
            <w:r w:rsidRPr="00B93C40">
              <w:rPr>
                <w:rFonts w:ascii="Times New Roman" w:hAnsi="Times New Roman"/>
              </w:rPr>
              <w:t>kg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4C01E2" w:rsidRPr="00B93C40" w:rsidTr="00AA0AEE">
        <w:trPr>
          <w:trHeight w:val="624"/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01E2" w:rsidRPr="00B93C40" w:rsidRDefault="004C01E2" w:rsidP="00AA0AE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C4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01E2" w:rsidRPr="00B93C40" w:rsidRDefault="004C01E2" w:rsidP="00AA0AEE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3C40">
              <w:rPr>
                <w:rFonts w:ascii="Times New Roman" w:hAnsi="Times New Roman"/>
                <w:sz w:val="24"/>
                <w:szCs w:val="24"/>
              </w:rPr>
              <w:t xml:space="preserve">Śledzie </w:t>
            </w:r>
            <w:proofErr w:type="spellStart"/>
            <w:r w:rsidRPr="00B93C40">
              <w:rPr>
                <w:rFonts w:ascii="Times New Roman" w:hAnsi="Times New Roman"/>
                <w:sz w:val="24"/>
                <w:szCs w:val="24"/>
              </w:rPr>
              <w:t>Matias</w:t>
            </w:r>
            <w:proofErr w:type="spellEnd"/>
            <w:r w:rsidRPr="00B93C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w oleju wiejskim </w:t>
            </w:r>
            <w:r w:rsidRPr="00B93C40">
              <w:rPr>
                <w:rFonts w:ascii="Times New Roman" w:hAnsi="Times New Roman"/>
                <w:sz w:val="24"/>
                <w:szCs w:val="24"/>
              </w:rPr>
              <w:t xml:space="preserve">opakowanie ok. 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B93C40">
              <w:rPr>
                <w:rFonts w:ascii="Times New Roman" w:hAnsi="Times New Roman"/>
                <w:sz w:val="24"/>
                <w:szCs w:val="24"/>
              </w:rPr>
              <w:t>,5 kg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</w:rPr>
            </w:pPr>
            <w:r w:rsidRPr="00B93C40">
              <w:rPr>
                <w:rFonts w:ascii="Times New Roman" w:hAnsi="Times New Roman"/>
              </w:rPr>
              <w:t>kg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4C01E2" w:rsidRPr="00B93C40" w:rsidTr="00AA0AEE">
        <w:trPr>
          <w:trHeight w:val="624"/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01E2" w:rsidRPr="00B93C40" w:rsidRDefault="004C01E2" w:rsidP="00AA0AE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C40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01E2" w:rsidRPr="00B93C40" w:rsidRDefault="004C01E2" w:rsidP="00AA0AEE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3C40">
              <w:rPr>
                <w:rFonts w:ascii="Times New Roman" w:hAnsi="Times New Roman"/>
                <w:sz w:val="24"/>
                <w:szCs w:val="24"/>
              </w:rPr>
              <w:t xml:space="preserve">Śledzie </w:t>
            </w:r>
            <w:proofErr w:type="spellStart"/>
            <w:r w:rsidRPr="00B93C40">
              <w:rPr>
                <w:rFonts w:ascii="Times New Roman" w:hAnsi="Times New Roman"/>
                <w:sz w:val="24"/>
                <w:szCs w:val="24"/>
              </w:rPr>
              <w:t>Matias</w:t>
            </w:r>
            <w:proofErr w:type="spellEnd"/>
            <w:r w:rsidRPr="00B93C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w oleju wiejskim </w:t>
            </w:r>
            <w:r w:rsidRPr="00B93C40">
              <w:rPr>
                <w:rFonts w:ascii="Times New Roman" w:hAnsi="Times New Roman"/>
                <w:sz w:val="24"/>
                <w:szCs w:val="24"/>
              </w:rPr>
              <w:t xml:space="preserve">opakowanie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3C40">
              <w:rPr>
                <w:rFonts w:ascii="Times New Roman" w:hAnsi="Times New Roman"/>
                <w:sz w:val="24"/>
                <w:szCs w:val="24"/>
              </w:rPr>
              <w:t>ok. 2,5 kg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</w:rPr>
            </w:pPr>
            <w:r w:rsidRPr="00B93C40">
              <w:rPr>
                <w:rFonts w:ascii="Times New Roman" w:hAnsi="Times New Roman"/>
              </w:rPr>
              <w:t>kg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4C01E2" w:rsidRPr="00B93C40" w:rsidTr="00AA0AEE">
        <w:trPr>
          <w:trHeight w:val="624"/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01E2" w:rsidRPr="00B93C40" w:rsidRDefault="004C01E2" w:rsidP="00AA0AE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C4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01E2" w:rsidRPr="00B93C40" w:rsidRDefault="004C01E2" w:rsidP="00AA0AEE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Śledź w pomidorach po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kaszubsku</w:t>
            </w:r>
            <w:proofErr w:type="spellEnd"/>
            <w:r w:rsidRPr="00B93C40">
              <w:rPr>
                <w:rFonts w:ascii="Times New Roman" w:hAnsi="Times New Roman"/>
                <w:sz w:val="24"/>
                <w:szCs w:val="24"/>
              </w:rPr>
              <w:t xml:space="preserve"> opakowanie ok. 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B93C40">
              <w:rPr>
                <w:rFonts w:ascii="Times New Roman" w:hAnsi="Times New Roman"/>
                <w:sz w:val="24"/>
                <w:szCs w:val="24"/>
              </w:rPr>
              <w:t>,5 kg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kg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Default="004C01E2" w:rsidP="00AA0AE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Default="004C01E2" w:rsidP="00AA0AE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Default="004C01E2" w:rsidP="00AA0AE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Default="004C01E2" w:rsidP="00AA0AE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4C01E2" w:rsidRPr="00B93C40" w:rsidTr="00AA0AEE">
        <w:trPr>
          <w:trHeight w:val="624"/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01E2" w:rsidRPr="00B93C40" w:rsidRDefault="004C01E2" w:rsidP="00AA0AE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C4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01E2" w:rsidRPr="00B93C40" w:rsidRDefault="004C01E2" w:rsidP="00AA0AEE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Rolmopsy </w:t>
            </w:r>
            <w:r w:rsidRPr="00B93C40">
              <w:rPr>
                <w:rFonts w:ascii="Times New Roman" w:hAnsi="Times New Roman"/>
                <w:sz w:val="24"/>
                <w:szCs w:val="24"/>
              </w:rPr>
              <w:t xml:space="preserve">opakowanie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  <w:r w:rsidRPr="00B93C40">
              <w:rPr>
                <w:rFonts w:ascii="Times New Roman" w:hAnsi="Times New Roman"/>
                <w:sz w:val="24"/>
                <w:szCs w:val="24"/>
              </w:rPr>
              <w:t xml:space="preserve">ok. 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B93C40">
              <w:rPr>
                <w:rFonts w:ascii="Times New Roman" w:hAnsi="Times New Roman"/>
                <w:sz w:val="24"/>
                <w:szCs w:val="24"/>
              </w:rPr>
              <w:t>,5 kg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kg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Default="004C01E2" w:rsidP="00AA0AE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Default="004C01E2" w:rsidP="00AA0AE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Default="004C01E2" w:rsidP="00AA0AE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Default="004C01E2" w:rsidP="00AA0AE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4C01E2" w:rsidRPr="00B93C40" w:rsidTr="00AA0AEE">
        <w:trPr>
          <w:trHeight w:val="624"/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01E2" w:rsidRPr="00B93C40" w:rsidRDefault="004C01E2" w:rsidP="00AA0AE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C4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01E2" w:rsidRPr="00B93C40" w:rsidRDefault="004C01E2" w:rsidP="00AA0AEE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3C40">
              <w:rPr>
                <w:rFonts w:ascii="Times New Roman" w:hAnsi="Times New Roman"/>
                <w:sz w:val="24"/>
                <w:szCs w:val="24"/>
              </w:rPr>
              <w:t>Sała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tka śledziowa  </w:t>
            </w:r>
            <w:r w:rsidRPr="00B93C40">
              <w:rPr>
                <w:rFonts w:ascii="Times New Roman" w:hAnsi="Times New Roman"/>
                <w:sz w:val="24"/>
                <w:szCs w:val="24"/>
              </w:rPr>
              <w:t>z warzywami opakowanie ok. 150 g, różne rodzaje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B93C40">
              <w:rPr>
                <w:rFonts w:ascii="Times New Roman" w:hAnsi="Times New Roman"/>
              </w:rPr>
              <w:t>szt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4C01E2" w:rsidRPr="00B93C40" w:rsidTr="00AA0AEE">
        <w:trPr>
          <w:trHeight w:val="624"/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01E2" w:rsidRPr="00B93C40" w:rsidRDefault="004C01E2" w:rsidP="00AA0AE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C4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01E2" w:rsidRPr="00B93C40" w:rsidRDefault="004C01E2" w:rsidP="00AA0AEE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3C40">
              <w:rPr>
                <w:rFonts w:ascii="Times New Roman" w:hAnsi="Times New Roman"/>
                <w:sz w:val="24"/>
                <w:szCs w:val="24"/>
              </w:rPr>
              <w:t>Sała</w:t>
            </w:r>
            <w:r>
              <w:rPr>
                <w:rFonts w:ascii="Times New Roman" w:hAnsi="Times New Roman"/>
                <w:sz w:val="24"/>
                <w:szCs w:val="24"/>
              </w:rPr>
              <w:t>tka śledziowa  w pomidorach</w:t>
            </w:r>
            <w:r w:rsidRPr="00B93C40">
              <w:rPr>
                <w:rFonts w:ascii="Times New Roman" w:hAnsi="Times New Roman"/>
                <w:sz w:val="24"/>
                <w:szCs w:val="24"/>
              </w:rPr>
              <w:t xml:space="preserve"> opakowanie ok. </w:t>
            </w:r>
            <w:r>
              <w:rPr>
                <w:rFonts w:ascii="Times New Roman" w:hAnsi="Times New Roman"/>
                <w:sz w:val="24"/>
                <w:szCs w:val="24"/>
              </w:rPr>
              <w:t>2 - 4 kg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kg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Default="004C01E2" w:rsidP="00AA0AE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Default="004C01E2" w:rsidP="00AA0AE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4C01E2" w:rsidRPr="00B93C40" w:rsidTr="00AA0AEE">
        <w:trPr>
          <w:trHeight w:val="624"/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01E2" w:rsidRPr="00B93C40" w:rsidRDefault="004C01E2" w:rsidP="00AA0AE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C4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01E2" w:rsidRPr="00B93C40" w:rsidRDefault="004C01E2" w:rsidP="00AA0AEE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Szprot w sosie pomidorowym   lub w oleju opakowanie 110g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szt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Default="004C01E2" w:rsidP="00AA0AE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Default="004C01E2" w:rsidP="00AA0AE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Default="004C01E2" w:rsidP="00AA0AE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Default="004C01E2" w:rsidP="00AA0AE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4C01E2" w:rsidRPr="00B93C40" w:rsidTr="00AA0AEE">
        <w:trPr>
          <w:trHeight w:val="624"/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01E2" w:rsidRPr="00B93C40" w:rsidRDefault="004C01E2" w:rsidP="00AA0AE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C4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01E2" w:rsidRPr="00B93C40" w:rsidRDefault="004C01E2" w:rsidP="00AA0AEE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Szprot w sosie pomidorowym opakowanie 170g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szt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Default="004C01E2" w:rsidP="00AA0AE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Default="004C01E2" w:rsidP="00AA0AE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Default="004C01E2" w:rsidP="00AA0AE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Default="004C01E2" w:rsidP="00AA0AE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4C01E2" w:rsidRPr="00B93C40" w:rsidTr="00AA0AEE">
        <w:trPr>
          <w:trHeight w:val="624"/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01E2" w:rsidRPr="00B93C40" w:rsidRDefault="004C01E2" w:rsidP="00AA0AE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C4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01E2" w:rsidRPr="00B93C40" w:rsidRDefault="004C01E2" w:rsidP="00AA0AEE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Szprot w sosie pomidorowym opakowanie 300g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szt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Default="004C01E2" w:rsidP="00AA0AE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Default="004C01E2" w:rsidP="00AA0AE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Default="004C01E2" w:rsidP="00AA0AE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Default="004C01E2" w:rsidP="00AA0AE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4C01E2" w:rsidRPr="00B93C40" w:rsidTr="00AA0AEE">
        <w:trPr>
          <w:trHeight w:val="624"/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01E2" w:rsidRPr="00B93C40" w:rsidRDefault="004C01E2" w:rsidP="00AA0AE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C4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01E2" w:rsidRPr="00B93C40" w:rsidRDefault="004C01E2" w:rsidP="00AA0AEE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3C40">
              <w:rPr>
                <w:rFonts w:ascii="Times New Roman" w:hAnsi="Times New Roman"/>
                <w:sz w:val="24"/>
                <w:szCs w:val="24"/>
              </w:rPr>
              <w:t xml:space="preserve">Lody różne rodzaje w rożku, na patyku, w kubku opakowanie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B93C40">
              <w:rPr>
                <w:rFonts w:ascii="Times New Roman" w:hAnsi="Times New Roman"/>
                <w:sz w:val="24"/>
                <w:szCs w:val="24"/>
              </w:rPr>
              <w:t>ok. 100-120 g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B93C40">
              <w:rPr>
                <w:rFonts w:ascii="Times New Roman" w:hAnsi="Times New Roman"/>
              </w:rPr>
              <w:t>szt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4C01E2" w:rsidRPr="00B93C40" w:rsidTr="00AA0AEE">
        <w:trPr>
          <w:trHeight w:val="624"/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01E2" w:rsidRPr="00B93C40" w:rsidRDefault="004C01E2" w:rsidP="00AA0AE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C4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01E2" w:rsidRPr="00B93C40" w:rsidRDefault="004C01E2" w:rsidP="00AA0AEE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3C40">
              <w:rPr>
                <w:rFonts w:ascii="Times New Roman" w:hAnsi="Times New Roman"/>
                <w:sz w:val="24"/>
                <w:szCs w:val="24"/>
              </w:rPr>
              <w:t>Owoce mrożone, kompotowe, bezpestkowe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takie jak malina, truskawka, jabłko,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jerzyna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poziomka,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aronia</w:t>
            </w:r>
            <w:proofErr w:type="spellEnd"/>
            <w:r w:rsidRPr="00B93C40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porzeczka czarna i czerwona,</w:t>
            </w:r>
            <w:r w:rsidRPr="00B93C40">
              <w:rPr>
                <w:rFonts w:ascii="Times New Roman" w:hAnsi="Times New Roman"/>
                <w:sz w:val="24"/>
                <w:szCs w:val="24"/>
              </w:rPr>
              <w:t xml:space="preserve"> mieszanka, opakowanie  ok. 2,5 kg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</w:rPr>
            </w:pPr>
            <w:r w:rsidRPr="00B93C40">
              <w:rPr>
                <w:rFonts w:ascii="Times New Roman" w:hAnsi="Times New Roman"/>
              </w:rPr>
              <w:t>kg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4C01E2" w:rsidRPr="00B93C40" w:rsidTr="00AA0AEE">
        <w:trPr>
          <w:trHeight w:val="624"/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01E2" w:rsidRPr="00B93C40" w:rsidRDefault="004C01E2" w:rsidP="00AA0AE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C4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01E2" w:rsidRPr="00B93C40" w:rsidRDefault="004C01E2" w:rsidP="00AA0AEE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3C40">
              <w:rPr>
                <w:rFonts w:ascii="Times New Roman" w:hAnsi="Times New Roman"/>
                <w:sz w:val="24"/>
                <w:szCs w:val="24"/>
              </w:rPr>
              <w:t>Natka pietruszki, ko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per mrożony opakowanie </w:t>
            </w:r>
            <w:r w:rsidRPr="00B93C40">
              <w:rPr>
                <w:rFonts w:ascii="Times New Roman" w:hAnsi="Times New Roman"/>
                <w:sz w:val="24"/>
                <w:szCs w:val="24"/>
              </w:rPr>
              <w:t xml:space="preserve"> od 5 do 10 kg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</w:rPr>
            </w:pPr>
            <w:r w:rsidRPr="00B93C40">
              <w:rPr>
                <w:rFonts w:ascii="Times New Roman" w:hAnsi="Times New Roman"/>
              </w:rPr>
              <w:t>kg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4C01E2" w:rsidRPr="00B93C40" w:rsidTr="00AA0AEE">
        <w:trPr>
          <w:trHeight w:val="624"/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01E2" w:rsidRPr="00B93C40" w:rsidRDefault="004C01E2" w:rsidP="00AA0AE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01E2" w:rsidRPr="00B93C40" w:rsidRDefault="004C01E2" w:rsidP="00AA0AEE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3C40">
              <w:rPr>
                <w:rFonts w:ascii="Times New Roman" w:hAnsi="Times New Roman"/>
                <w:sz w:val="24"/>
                <w:szCs w:val="24"/>
              </w:rPr>
              <w:t xml:space="preserve">Uszka wigilijne z kapustą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Pr="00B93C40">
              <w:rPr>
                <w:rFonts w:ascii="Times New Roman" w:hAnsi="Times New Roman"/>
                <w:sz w:val="24"/>
                <w:szCs w:val="24"/>
              </w:rPr>
              <w:t xml:space="preserve"> i grzybami opakowanie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Pr="00B93C40">
              <w:rPr>
                <w:rFonts w:ascii="Times New Roman" w:hAnsi="Times New Roman"/>
                <w:sz w:val="24"/>
                <w:szCs w:val="24"/>
              </w:rPr>
              <w:t>ok. 0,3 kg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jc w:val="center"/>
              <w:rPr>
                <w:rFonts w:ascii="Times New Roman" w:hAnsi="Times New Roman"/>
              </w:rPr>
            </w:pPr>
            <w:r w:rsidRPr="00B93C40">
              <w:rPr>
                <w:rFonts w:ascii="Times New Roman" w:hAnsi="Times New Roman"/>
              </w:rPr>
              <w:t>kg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4C01E2" w:rsidRPr="00B93C40" w:rsidTr="00AA0AEE">
        <w:trPr>
          <w:trHeight w:val="624"/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01E2" w:rsidRPr="00B93C40" w:rsidRDefault="004C01E2" w:rsidP="00AA0AE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01E2" w:rsidRDefault="004C01E2" w:rsidP="00AA0AEE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Frytka różne rodzaje, talarki, słupek drobny, gruby, karbowane, kulki ziemniaczane, </w:t>
            </w:r>
            <w:r w:rsidRPr="00B93C40">
              <w:rPr>
                <w:rFonts w:ascii="Times New Roman" w:hAnsi="Times New Roman"/>
                <w:sz w:val="24"/>
                <w:szCs w:val="24"/>
              </w:rPr>
              <w:t>opakowanie ok. 2,5 kg</w:t>
            </w:r>
          </w:p>
          <w:p w:rsidR="0054775E" w:rsidRPr="00B93C40" w:rsidRDefault="0054775E" w:rsidP="00AA0AEE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</w:rPr>
            </w:pPr>
            <w:r w:rsidRPr="00B93C40">
              <w:rPr>
                <w:rFonts w:ascii="Times New Roman" w:hAnsi="Times New Roman"/>
              </w:rPr>
              <w:t>kg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4C01E2" w:rsidRPr="00B93C40" w:rsidTr="00AA0AEE">
        <w:trPr>
          <w:trHeight w:val="624"/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01E2" w:rsidRPr="00B93C40" w:rsidRDefault="004C01E2" w:rsidP="00AA0AE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01E2" w:rsidRPr="00B93C40" w:rsidRDefault="004C01E2" w:rsidP="00AA0AEE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3C40">
              <w:rPr>
                <w:rFonts w:ascii="Times New Roman" w:hAnsi="Times New Roman"/>
                <w:sz w:val="24"/>
                <w:szCs w:val="24"/>
              </w:rPr>
              <w:t>Warzywa mrożone marchewka</w:t>
            </w:r>
            <w:r w:rsidR="005477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3C40">
              <w:rPr>
                <w:rFonts w:ascii="Times New Roman" w:hAnsi="Times New Roman"/>
                <w:sz w:val="24"/>
                <w:szCs w:val="24"/>
              </w:rPr>
              <w:t>mini opakowanie ok. 2,5 kg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</w:rPr>
            </w:pPr>
            <w:r w:rsidRPr="00B93C40">
              <w:rPr>
                <w:rFonts w:ascii="Times New Roman" w:hAnsi="Times New Roman"/>
              </w:rPr>
              <w:t>kg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4C01E2" w:rsidRPr="00B93C40" w:rsidTr="00AA0AEE">
        <w:trPr>
          <w:trHeight w:val="624"/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01E2" w:rsidRPr="00B93C40" w:rsidRDefault="004C01E2" w:rsidP="00AA0AE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01E2" w:rsidRPr="00B93C40" w:rsidRDefault="004C01E2" w:rsidP="00AA0AEE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3C40">
              <w:rPr>
                <w:rFonts w:ascii="Times New Roman" w:hAnsi="Times New Roman"/>
                <w:sz w:val="24"/>
                <w:szCs w:val="24"/>
              </w:rPr>
              <w:t>Warzywa mrożone, papryka cięta, różne kolory opakowanie ok. 2,5 kg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jc w:val="center"/>
              <w:rPr>
                <w:rFonts w:ascii="Times New Roman" w:hAnsi="Times New Roman"/>
              </w:rPr>
            </w:pPr>
            <w:r w:rsidRPr="00B93C40">
              <w:rPr>
                <w:rFonts w:ascii="Times New Roman" w:hAnsi="Times New Roman"/>
              </w:rPr>
              <w:t>kg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4C01E2" w:rsidRPr="00B93C40" w:rsidTr="00AA0AEE">
        <w:trPr>
          <w:trHeight w:val="624"/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01E2" w:rsidRPr="00B93C40" w:rsidRDefault="004C01E2" w:rsidP="00AA0AE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01E2" w:rsidRPr="00B93C40" w:rsidRDefault="004C01E2" w:rsidP="00AA0AEE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3C40">
              <w:rPr>
                <w:rFonts w:ascii="Times New Roman" w:hAnsi="Times New Roman"/>
                <w:sz w:val="24"/>
                <w:szCs w:val="24"/>
              </w:rPr>
              <w:t>Warzywa mrożone szpinak opakowanie ok. 2,5 kg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jc w:val="center"/>
              <w:rPr>
                <w:rFonts w:ascii="Times New Roman" w:hAnsi="Times New Roman"/>
              </w:rPr>
            </w:pPr>
            <w:r w:rsidRPr="00B93C40">
              <w:rPr>
                <w:rFonts w:ascii="Times New Roman" w:hAnsi="Times New Roman"/>
              </w:rPr>
              <w:t>kg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4C01E2" w:rsidRPr="00B93C40" w:rsidTr="00AA0AEE">
        <w:trPr>
          <w:trHeight w:val="624"/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01E2" w:rsidRPr="00B93C40" w:rsidRDefault="004C01E2" w:rsidP="00AA0AE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01E2" w:rsidRPr="00B93C40" w:rsidRDefault="004C01E2" w:rsidP="00AA0AEE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3C40">
              <w:rPr>
                <w:rFonts w:ascii="Times New Roman" w:hAnsi="Times New Roman"/>
                <w:sz w:val="24"/>
                <w:szCs w:val="24"/>
              </w:rPr>
              <w:t>Warzywa mrożone fasolka szparagowa zielona, cięta, opakowanie ok. 2,5 kg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jc w:val="center"/>
              <w:rPr>
                <w:rFonts w:ascii="Times New Roman" w:hAnsi="Times New Roman"/>
              </w:rPr>
            </w:pPr>
            <w:r w:rsidRPr="00B93C40">
              <w:rPr>
                <w:rFonts w:ascii="Times New Roman" w:hAnsi="Times New Roman"/>
              </w:rPr>
              <w:t>kg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4C01E2" w:rsidRPr="00B93C40" w:rsidTr="00AA0AEE">
        <w:trPr>
          <w:trHeight w:val="624"/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01E2" w:rsidRPr="00B93C40" w:rsidRDefault="004C01E2" w:rsidP="00AA0AE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01E2" w:rsidRPr="00B93C40" w:rsidRDefault="004C01E2" w:rsidP="00AA0AEE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3C40">
              <w:rPr>
                <w:rFonts w:ascii="Times New Roman" w:hAnsi="Times New Roman"/>
                <w:sz w:val="24"/>
                <w:szCs w:val="24"/>
              </w:rPr>
              <w:t>Warzywa mrożone kalafior opakowanie ok. 2,5 kg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jc w:val="center"/>
              <w:rPr>
                <w:rFonts w:ascii="Times New Roman" w:hAnsi="Times New Roman"/>
              </w:rPr>
            </w:pPr>
            <w:r w:rsidRPr="00B93C40">
              <w:rPr>
                <w:rFonts w:ascii="Times New Roman" w:hAnsi="Times New Roman"/>
              </w:rPr>
              <w:t>kg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4C01E2" w:rsidRPr="00B93C40" w:rsidTr="00AA0AEE">
        <w:trPr>
          <w:trHeight w:val="624"/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01E2" w:rsidRPr="00B93C40" w:rsidRDefault="004C01E2" w:rsidP="00AA0AE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01E2" w:rsidRPr="00B93C40" w:rsidRDefault="004C01E2" w:rsidP="00AA0AEE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3C40">
              <w:rPr>
                <w:rFonts w:ascii="Times New Roman" w:hAnsi="Times New Roman"/>
                <w:sz w:val="24"/>
                <w:szCs w:val="24"/>
              </w:rPr>
              <w:t>Warzywa mrożone brokuł opakowanie ok. 2,5 kg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jc w:val="center"/>
              <w:rPr>
                <w:rFonts w:ascii="Times New Roman" w:hAnsi="Times New Roman"/>
              </w:rPr>
            </w:pPr>
            <w:r w:rsidRPr="00B93C40">
              <w:rPr>
                <w:rFonts w:ascii="Times New Roman" w:hAnsi="Times New Roman"/>
              </w:rPr>
              <w:t>kg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01E2" w:rsidRPr="00B93C40" w:rsidRDefault="004C01E2" w:rsidP="00AA0AE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4C01E2" w:rsidRPr="00B93C40" w:rsidTr="00AA0AEE">
        <w:trPr>
          <w:trHeight w:val="624"/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01E2" w:rsidRPr="00B93C40" w:rsidRDefault="004C01E2" w:rsidP="00AA0AEE">
            <w:pPr>
              <w:spacing w:after="0"/>
            </w:pPr>
            <w:r w:rsidRPr="00B93C40">
              <w:rPr>
                <w:rFonts w:ascii="Times New Roman" w:hAnsi="Times New Roman"/>
                <w:sz w:val="24"/>
                <w:szCs w:val="24"/>
              </w:rPr>
              <w:br w:type="page"/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01E2" w:rsidRPr="00B93C40" w:rsidRDefault="004C01E2" w:rsidP="00AA0AEE">
            <w:pPr>
              <w:spacing w:before="100" w:beforeAutospacing="1" w:after="119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3C40">
              <w:rPr>
                <w:rFonts w:ascii="Times New Roman" w:hAnsi="Times New Roman"/>
                <w:sz w:val="24"/>
                <w:szCs w:val="24"/>
              </w:rPr>
              <w:br w:type="page"/>
            </w:r>
            <w:r w:rsidRPr="00B93C40">
              <w:rPr>
                <w:rFonts w:ascii="Times New Roman" w:hAnsi="Times New Roman"/>
                <w:b/>
                <w:sz w:val="24"/>
                <w:szCs w:val="24"/>
              </w:rPr>
              <w:t>Razem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01E2" w:rsidRPr="00B93C40" w:rsidRDefault="004C01E2" w:rsidP="00AA0AEE">
            <w:pPr>
              <w:spacing w:after="0"/>
            </w:pPr>
            <w:r w:rsidRPr="00B93C40">
              <w:rPr>
                <w:rFonts w:ascii="Times New Roman" w:hAnsi="Times New Roman"/>
                <w:sz w:val="24"/>
                <w:szCs w:val="24"/>
              </w:rPr>
              <w:br w:type="page"/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01E2" w:rsidRPr="00B93C40" w:rsidRDefault="004C01E2" w:rsidP="00AA0AEE">
            <w:pPr>
              <w:spacing w:after="0"/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01E2" w:rsidRPr="00B93C40" w:rsidRDefault="004C01E2" w:rsidP="00AA0AEE">
            <w:pPr>
              <w:spacing w:after="0"/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01E2" w:rsidRPr="001E5C32" w:rsidRDefault="004C01E2" w:rsidP="00AA0AEE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01E2" w:rsidRPr="00B93C40" w:rsidRDefault="004C01E2" w:rsidP="00AA0AE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01E2" w:rsidRPr="001E5C32" w:rsidRDefault="004C01E2" w:rsidP="00AA0AEE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</w:tbl>
    <w:p w:rsidR="004C01E2" w:rsidRDefault="004C01E2" w:rsidP="004C01E2">
      <w:pPr>
        <w:pStyle w:val="NormalnyWeb"/>
        <w:spacing w:before="0" w:beforeAutospacing="0" w:after="0"/>
        <w:rPr>
          <w:b/>
          <w:bCs/>
          <w:color w:val="000000"/>
        </w:rPr>
      </w:pPr>
    </w:p>
    <w:p w:rsidR="004C01E2" w:rsidRDefault="004C01E2" w:rsidP="004C01E2">
      <w:pPr>
        <w:pStyle w:val="NormalnyWeb"/>
        <w:spacing w:before="0" w:beforeAutospacing="0" w:after="0"/>
        <w:rPr>
          <w:b/>
          <w:bCs/>
          <w:color w:val="000000"/>
        </w:rPr>
      </w:pPr>
    </w:p>
    <w:p w:rsidR="004C01E2" w:rsidRDefault="004C01E2" w:rsidP="004C01E2">
      <w:pPr>
        <w:pStyle w:val="NormalnyWeb"/>
        <w:spacing w:before="0" w:beforeAutospacing="0" w:after="0"/>
        <w:rPr>
          <w:b/>
          <w:bCs/>
          <w:color w:val="000000"/>
        </w:rPr>
      </w:pPr>
      <w:r>
        <w:rPr>
          <w:b/>
          <w:bCs/>
          <w:color w:val="000000"/>
        </w:rPr>
        <w:t xml:space="preserve">Wartość Netto : </w:t>
      </w:r>
    </w:p>
    <w:p w:rsidR="004C01E2" w:rsidRDefault="004C01E2" w:rsidP="004C01E2">
      <w:pPr>
        <w:pStyle w:val="NormalnyWeb"/>
        <w:spacing w:before="0" w:beforeAutospacing="0" w:after="0"/>
      </w:pPr>
    </w:p>
    <w:p w:rsidR="004C01E2" w:rsidRDefault="004C01E2" w:rsidP="004C01E2">
      <w:pPr>
        <w:pStyle w:val="NormalnyWeb"/>
        <w:spacing w:before="0" w:beforeAutospacing="0" w:after="0"/>
        <w:rPr>
          <w:b/>
          <w:bCs/>
          <w:color w:val="000000"/>
        </w:rPr>
      </w:pPr>
      <w:proofErr w:type="spellStart"/>
      <w:r>
        <w:rPr>
          <w:b/>
          <w:bCs/>
          <w:color w:val="000000"/>
        </w:rPr>
        <w:t>Vat</w:t>
      </w:r>
      <w:proofErr w:type="spellEnd"/>
      <w:r>
        <w:rPr>
          <w:b/>
          <w:bCs/>
          <w:color w:val="000000"/>
        </w:rPr>
        <w:t xml:space="preserve"> : </w:t>
      </w:r>
    </w:p>
    <w:p w:rsidR="004C01E2" w:rsidRDefault="004C01E2" w:rsidP="004C01E2">
      <w:pPr>
        <w:pStyle w:val="NormalnyWeb"/>
        <w:spacing w:before="0" w:beforeAutospacing="0" w:after="0"/>
      </w:pPr>
    </w:p>
    <w:p w:rsidR="004C01E2" w:rsidRDefault="004C01E2" w:rsidP="004C01E2">
      <w:pPr>
        <w:pStyle w:val="NormalnyWeb"/>
        <w:spacing w:before="0" w:beforeAutospacing="0" w:after="0"/>
        <w:rPr>
          <w:b/>
          <w:bCs/>
          <w:color w:val="000000"/>
        </w:rPr>
      </w:pPr>
      <w:r>
        <w:rPr>
          <w:b/>
          <w:bCs/>
          <w:color w:val="000000"/>
        </w:rPr>
        <w:t xml:space="preserve">Wartość Brutto : </w:t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</w:p>
    <w:p w:rsidR="004C01E2" w:rsidRDefault="004C01E2" w:rsidP="004C01E2">
      <w:pPr>
        <w:pStyle w:val="NormalnyWeb"/>
        <w:spacing w:before="0" w:beforeAutospacing="0" w:after="0"/>
        <w:rPr>
          <w:b/>
          <w:bCs/>
          <w:color w:val="000000"/>
        </w:rPr>
      </w:pP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</w:p>
    <w:p w:rsidR="004C01E2" w:rsidRDefault="004C01E2" w:rsidP="004C01E2">
      <w:pPr>
        <w:pStyle w:val="NormalnyWeb"/>
        <w:spacing w:before="0" w:beforeAutospacing="0" w:after="0"/>
        <w:rPr>
          <w:b/>
          <w:bCs/>
          <w:color w:val="000000"/>
        </w:rPr>
      </w:pP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Cs/>
          <w:color w:val="000000"/>
          <w:sz w:val="22"/>
          <w:szCs w:val="22"/>
        </w:rPr>
        <w:t>Podpis upoważnionego przedstawiciela</w:t>
      </w:r>
      <w: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</w:p>
    <w:p w:rsidR="004C01E2" w:rsidRDefault="004C01E2" w:rsidP="004C01E2">
      <w:pPr>
        <w:pStyle w:val="NormalnyWeb"/>
        <w:spacing w:before="0" w:beforeAutospacing="0" w:after="0"/>
        <w:rPr>
          <w:b/>
          <w:bCs/>
          <w:color w:val="000000"/>
        </w:rPr>
      </w:pP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</w:p>
    <w:p w:rsidR="004C01E2" w:rsidRDefault="004C01E2" w:rsidP="004C01E2">
      <w:pPr>
        <w:pStyle w:val="NormalnyWeb"/>
        <w:spacing w:before="0" w:beforeAutospacing="0" w:after="0"/>
        <w:rPr>
          <w:b/>
          <w:bCs/>
          <w:color w:val="000000"/>
        </w:rPr>
      </w:pP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tab/>
      </w:r>
      <w:r>
        <w:tab/>
      </w:r>
      <w:r>
        <w:tab/>
      </w:r>
    </w:p>
    <w:p w:rsidR="004C01E2" w:rsidRDefault="004C01E2" w:rsidP="004C01E2"/>
    <w:p w:rsidR="004C01E2" w:rsidRDefault="004C01E2" w:rsidP="004C01E2"/>
    <w:p w:rsidR="004C01E2" w:rsidRDefault="004C01E2" w:rsidP="004C01E2"/>
    <w:p w:rsidR="003A4E5D" w:rsidRDefault="003A4E5D"/>
    <w:sectPr w:rsidR="003A4E5D" w:rsidSect="002136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4C01E2"/>
    <w:rsid w:val="003A4E5D"/>
    <w:rsid w:val="004C01E2"/>
    <w:rsid w:val="0054775E"/>
    <w:rsid w:val="00B814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6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4C01E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4C01E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107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357</Words>
  <Characters>2144</Characters>
  <Application>Microsoft Office Word</Application>
  <DocSecurity>0</DocSecurity>
  <Lines>17</Lines>
  <Paragraphs>4</Paragraphs>
  <ScaleCrop>false</ScaleCrop>
  <Company/>
  <LinksUpToDate>false</LinksUpToDate>
  <CharactersWithSpaces>2497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7</dc:creator>
  <cp:lastModifiedBy>User 7</cp:lastModifiedBy>
  <cp:revision>2</cp:revision>
  <dcterms:created xsi:type="dcterms:W3CDTF">2021-03-30T08:04:00Z</dcterms:created>
  <dcterms:modified xsi:type="dcterms:W3CDTF">2021-03-30T08:04:00Z</dcterms:modified>
</cp:coreProperties>
</file>